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CD80E" w14:textId="72C69BC1" w:rsidR="008D75BA" w:rsidRDefault="008D75BA" w:rsidP="008E55B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327</w:t>
      </w:r>
    </w:p>
    <w:p w14:paraId="23D967C8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66F1D33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FC01A8C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7C751B7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4969FB0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1790458" w14:textId="77777777" w:rsidR="008D75BA" w:rsidRPr="002A5DB2" w:rsidRDefault="008D75BA" w:rsidP="008E55BE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2A5DB2">
        <w:rPr>
          <w:rFonts w:ascii="Times New Roman" w:hAnsi="Times New Roman" w:cs="Times New Roman"/>
          <w:sz w:val="36"/>
          <w:szCs w:val="36"/>
        </w:rPr>
        <w:t>Сценарий</w:t>
      </w:r>
    </w:p>
    <w:p w14:paraId="0AA882E8" w14:textId="77777777" w:rsidR="008D75BA" w:rsidRPr="00BE6287" w:rsidRDefault="008D75BA" w:rsidP="008E55BE">
      <w:pPr>
        <w:spacing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интегрированной </w:t>
      </w:r>
      <w:r w:rsidR="00110198">
        <w:rPr>
          <w:rFonts w:ascii="Times New Roman" w:hAnsi="Times New Roman" w:cs="Times New Roman"/>
          <w:sz w:val="36"/>
          <w:szCs w:val="36"/>
        </w:rPr>
        <w:t>непосредственно-</w:t>
      </w:r>
      <w:r w:rsidRPr="00BE6287">
        <w:rPr>
          <w:rFonts w:ascii="Times New Roman" w:hAnsi="Times New Roman" w:cs="Times New Roman"/>
          <w:sz w:val="36"/>
          <w:szCs w:val="36"/>
        </w:rPr>
        <w:t>образовательной деятельности</w:t>
      </w:r>
      <w:r w:rsidR="00F56455">
        <w:rPr>
          <w:rFonts w:ascii="Times New Roman" w:hAnsi="Times New Roman" w:cs="Times New Roman"/>
          <w:sz w:val="36"/>
          <w:szCs w:val="36"/>
        </w:rPr>
        <w:t xml:space="preserve"> с детьми старшей</w:t>
      </w:r>
      <w:r w:rsidRPr="00BE6287">
        <w:rPr>
          <w:rFonts w:ascii="Times New Roman" w:hAnsi="Times New Roman" w:cs="Times New Roman"/>
          <w:sz w:val="36"/>
          <w:szCs w:val="36"/>
        </w:rPr>
        <w:t xml:space="preserve"> группы</w:t>
      </w:r>
    </w:p>
    <w:p w14:paraId="7DB2B713" w14:textId="21B28549" w:rsidR="008D75BA" w:rsidRPr="00BE6287" w:rsidRDefault="008D75BA" w:rsidP="008E55BE">
      <w:pPr>
        <w:spacing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на тему</w:t>
      </w:r>
      <w:r w:rsidR="00F37F29">
        <w:rPr>
          <w:rFonts w:ascii="Times New Roman" w:hAnsi="Times New Roman" w:cs="Times New Roman"/>
          <w:sz w:val="36"/>
          <w:szCs w:val="36"/>
        </w:rPr>
        <w:t xml:space="preserve"> </w:t>
      </w:r>
      <w:r w:rsidRPr="00A35DB3">
        <w:rPr>
          <w:rFonts w:ascii="Times New Roman" w:hAnsi="Times New Roman" w:cs="Times New Roman"/>
          <w:sz w:val="36"/>
          <w:szCs w:val="36"/>
        </w:rPr>
        <w:t>«</w:t>
      </w:r>
      <w:r w:rsidR="00A35DB3" w:rsidRPr="00A35DB3">
        <w:rPr>
          <w:rFonts w:ascii="Times New Roman" w:hAnsi="Times New Roman" w:cs="Times New Roman"/>
          <w:sz w:val="36"/>
          <w:szCs w:val="36"/>
        </w:rPr>
        <w:t>Уральские самоцветы</w:t>
      </w:r>
      <w:r w:rsidRPr="00A35DB3">
        <w:rPr>
          <w:rFonts w:ascii="Times New Roman" w:hAnsi="Times New Roman" w:cs="Times New Roman"/>
          <w:sz w:val="36"/>
          <w:szCs w:val="36"/>
        </w:rPr>
        <w:t>»</w:t>
      </w:r>
    </w:p>
    <w:p w14:paraId="4C2647F7" w14:textId="77777777" w:rsidR="008D75BA" w:rsidRPr="00BE6287" w:rsidRDefault="008D75BA" w:rsidP="008E55BE">
      <w:pPr>
        <w:spacing w:line="36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73A3B681" w14:textId="77777777" w:rsidR="008D75BA" w:rsidRPr="00BE6287" w:rsidRDefault="008D75BA" w:rsidP="008E55B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6A9D62A7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32DEA12C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1D9DC2B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DE02687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B32D8C4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8B2BB3B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BC5B315" w14:textId="77777777" w:rsidR="008D75BA" w:rsidRDefault="008D75BA" w:rsidP="008E55BE">
      <w:pPr>
        <w:tabs>
          <w:tab w:val="left" w:pos="5910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Воспитатель: Соботюк Е.С.</w:t>
      </w:r>
    </w:p>
    <w:p w14:paraId="3A73EEA4" w14:textId="77777777" w:rsidR="008D75BA" w:rsidRDefault="008D75BA" w:rsidP="008E55BE">
      <w:pPr>
        <w:tabs>
          <w:tab w:val="left" w:pos="5910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Высшая квалификационная категория</w:t>
      </w:r>
    </w:p>
    <w:p w14:paraId="0C96E465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3C4AFDD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B9B7B76" w14:textId="77777777" w:rsidR="008D75BA" w:rsidRDefault="008D75BA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6DC5754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E0EF5ED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EFD58B8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8415999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E16F264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15D9575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E3B8D03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D9D67F5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AAA00DD" w14:textId="77777777" w:rsidR="00E349B1" w:rsidRDefault="00E349B1" w:rsidP="008E55B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6EFF67A" w14:textId="77777777" w:rsidR="008D75BA" w:rsidRDefault="008D75BA" w:rsidP="008E55B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 год</w:t>
      </w:r>
    </w:p>
    <w:p w14:paraId="7ECF7823" w14:textId="77777777" w:rsidR="008D75BA" w:rsidRDefault="008D75BA" w:rsidP="008E55B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Екатеринбург </w:t>
      </w:r>
    </w:p>
    <w:p w14:paraId="7840E467" w14:textId="77777777" w:rsidR="0030579A" w:rsidRPr="0030579A" w:rsidRDefault="0030579A" w:rsidP="008E55BE">
      <w:pPr>
        <w:pStyle w:val="a6"/>
        <w:shd w:val="clear" w:color="auto" w:fill="FFFFFF"/>
        <w:spacing w:before="0" w:beforeAutospacing="0" w:after="655" w:afterAutospacing="0"/>
        <w:contextualSpacing/>
        <w:rPr>
          <w:sz w:val="28"/>
          <w:szCs w:val="28"/>
        </w:rPr>
      </w:pPr>
      <w:r w:rsidRPr="0030579A">
        <w:rPr>
          <w:sz w:val="28"/>
          <w:szCs w:val="28"/>
        </w:rPr>
        <w:lastRenderedPageBreak/>
        <w:t>«</w:t>
      </w:r>
      <w:r w:rsidRPr="0030579A">
        <w:rPr>
          <w:i/>
          <w:sz w:val="28"/>
          <w:szCs w:val="28"/>
        </w:rPr>
        <w:t>Любовь к родному краю, знание его истории основа, на которой только и может осуществляться рост духовной культуры всего общества…</w:t>
      </w:r>
      <w:r w:rsidRPr="0030579A">
        <w:rPr>
          <w:sz w:val="28"/>
          <w:szCs w:val="28"/>
        </w:rPr>
        <w:t>»</w:t>
      </w:r>
    </w:p>
    <w:p w14:paraId="6C872FD6" w14:textId="77777777" w:rsidR="0030579A" w:rsidRPr="0030579A" w:rsidRDefault="0030579A" w:rsidP="008E55BE">
      <w:pPr>
        <w:pStyle w:val="a6"/>
        <w:shd w:val="clear" w:color="auto" w:fill="FFFFFF"/>
        <w:spacing w:before="0" w:beforeAutospacing="0" w:after="655" w:afterAutospacing="0"/>
        <w:contextualSpacing/>
        <w:jc w:val="right"/>
        <w:rPr>
          <w:sz w:val="28"/>
          <w:szCs w:val="28"/>
        </w:rPr>
      </w:pPr>
      <w:r w:rsidRPr="0030579A">
        <w:rPr>
          <w:sz w:val="28"/>
          <w:szCs w:val="28"/>
        </w:rPr>
        <w:t>Д.С.Лихачев.</w:t>
      </w:r>
    </w:p>
    <w:p w14:paraId="19431EA7" w14:textId="77777777" w:rsidR="0030579A" w:rsidRDefault="000D0207" w:rsidP="000D0207">
      <w:pPr>
        <w:pStyle w:val="a6"/>
        <w:shd w:val="clear" w:color="auto" w:fill="FFFFFF"/>
        <w:tabs>
          <w:tab w:val="left" w:pos="1320"/>
        </w:tabs>
        <w:spacing w:before="0" w:beforeAutospacing="0" w:after="655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14:paraId="3EFBB486" w14:textId="77777777" w:rsidR="0030579A" w:rsidRPr="0030579A" w:rsidRDefault="0030579A" w:rsidP="008E55BE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sz w:val="28"/>
          <w:szCs w:val="28"/>
        </w:rPr>
      </w:pPr>
      <w:r w:rsidRPr="008E55BE">
        <w:rPr>
          <w:b/>
          <w:sz w:val="28"/>
          <w:szCs w:val="28"/>
        </w:rPr>
        <w:t>Актуальность:</w:t>
      </w:r>
      <w:r>
        <w:rPr>
          <w:sz w:val="28"/>
          <w:szCs w:val="28"/>
        </w:rPr>
        <w:t xml:space="preserve"> </w:t>
      </w:r>
      <w:r w:rsidRPr="0030579A">
        <w:rPr>
          <w:sz w:val="28"/>
          <w:szCs w:val="28"/>
        </w:rPr>
        <w:t>В настоящее время воспитание достойного гражданина, который знает и любит свою Родину</w:t>
      </w:r>
      <w:r w:rsidR="000D0207">
        <w:rPr>
          <w:sz w:val="28"/>
          <w:szCs w:val="28"/>
        </w:rPr>
        <w:t>,</w:t>
      </w:r>
      <w:r w:rsidRPr="003057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30579A">
        <w:rPr>
          <w:sz w:val="28"/>
          <w:szCs w:val="28"/>
        </w:rPr>
        <w:t>главным социальным и государс</w:t>
      </w:r>
      <w:r>
        <w:rPr>
          <w:sz w:val="28"/>
          <w:szCs w:val="28"/>
        </w:rPr>
        <w:t>твенным приоритетом в области образования. О</w:t>
      </w:r>
      <w:r w:rsidRPr="0030579A">
        <w:rPr>
          <w:sz w:val="28"/>
          <w:szCs w:val="28"/>
        </w:rPr>
        <w:t>дним из важнейших принципов образования является возрождение и развитие национальной культуры, духовно – нравственных ценностей народа.</w:t>
      </w:r>
    </w:p>
    <w:p w14:paraId="594959EF" w14:textId="77777777" w:rsidR="00B52800" w:rsidRDefault="00B52800" w:rsidP="008E55BE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То, что будет заложено</w:t>
      </w:r>
      <w:r w:rsidR="0030579A" w:rsidRPr="0030579A">
        <w:rPr>
          <w:sz w:val="28"/>
          <w:szCs w:val="28"/>
        </w:rPr>
        <w:t xml:space="preserve"> в ребенка в дошкольном возрасте</w:t>
      </w:r>
      <w:r>
        <w:rPr>
          <w:sz w:val="28"/>
          <w:szCs w:val="28"/>
        </w:rPr>
        <w:t>, сыграет</w:t>
      </w:r>
      <w:r w:rsidR="0030579A" w:rsidRPr="0030579A">
        <w:rPr>
          <w:sz w:val="28"/>
          <w:szCs w:val="28"/>
        </w:rPr>
        <w:t xml:space="preserve"> немаловажную роль в будущем. Образование, нравственные принципы, культурные приоритеты, знания</w:t>
      </w:r>
      <w:r>
        <w:rPr>
          <w:sz w:val="28"/>
          <w:szCs w:val="28"/>
        </w:rPr>
        <w:t xml:space="preserve"> - </w:t>
      </w:r>
      <w:r w:rsidR="0030579A" w:rsidRPr="0030579A">
        <w:rPr>
          <w:sz w:val="28"/>
          <w:szCs w:val="28"/>
        </w:rPr>
        <w:t xml:space="preserve"> всё это воздействует на развитие общества в целом.</w:t>
      </w:r>
      <w:r>
        <w:rPr>
          <w:sz w:val="28"/>
          <w:szCs w:val="28"/>
        </w:rPr>
        <w:t xml:space="preserve"> Для воспитания</w:t>
      </w:r>
      <w:r w:rsidRPr="0030579A">
        <w:rPr>
          <w:sz w:val="28"/>
          <w:szCs w:val="28"/>
        </w:rPr>
        <w:t xml:space="preserve"> гражданских чувств, чувства любви к Родине, родному краю</w:t>
      </w:r>
      <w:r w:rsidRPr="0030579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="0030579A" w:rsidRPr="0030579A">
        <w:rPr>
          <w:sz w:val="28"/>
          <w:szCs w:val="28"/>
          <w:shd w:val="clear" w:color="auto" w:fill="FFFFFF"/>
        </w:rPr>
        <w:t>ажно знакомить детей с поэтами</w:t>
      </w:r>
      <w:r>
        <w:rPr>
          <w:sz w:val="28"/>
          <w:szCs w:val="28"/>
          <w:shd w:val="clear" w:color="auto" w:fill="FFFFFF"/>
        </w:rPr>
        <w:t xml:space="preserve"> и писателями</w:t>
      </w:r>
      <w:r w:rsidR="0030579A" w:rsidRPr="0030579A">
        <w:rPr>
          <w:sz w:val="28"/>
          <w:szCs w:val="28"/>
          <w:shd w:val="clear" w:color="auto" w:fill="FFFFFF"/>
        </w:rPr>
        <w:t xml:space="preserve"> родного края, с их произведениями. </w:t>
      </w:r>
    </w:p>
    <w:p w14:paraId="6E0C1D2F" w14:textId="77777777" w:rsidR="005A6196" w:rsidRDefault="0030579A" w:rsidP="00E349B1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sz w:val="28"/>
          <w:szCs w:val="28"/>
          <w:shd w:val="clear" w:color="auto" w:fill="FFFFFF"/>
        </w:rPr>
      </w:pPr>
      <w:r w:rsidRPr="0030579A">
        <w:rPr>
          <w:sz w:val="28"/>
          <w:szCs w:val="28"/>
          <w:shd w:val="clear" w:color="auto" w:fill="FFFFFF"/>
        </w:rPr>
        <w:t>На Урале есть много прекрасных поэтов</w:t>
      </w:r>
      <w:r w:rsidR="00B52800">
        <w:rPr>
          <w:sz w:val="28"/>
          <w:szCs w:val="28"/>
          <w:shd w:val="clear" w:color="auto" w:fill="FFFFFF"/>
        </w:rPr>
        <w:t xml:space="preserve"> и писателей</w:t>
      </w:r>
      <w:r w:rsidRPr="0030579A">
        <w:rPr>
          <w:sz w:val="28"/>
          <w:szCs w:val="28"/>
          <w:shd w:val="clear" w:color="auto" w:fill="FFFFFF"/>
        </w:rPr>
        <w:t xml:space="preserve">, которые написали сказы, стихи, рассказы, многие из них раскрывают быт уральцев. </w:t>
      </w:r>
      <w:r w:rsidR="005A6196" w:rsidRPr="00B52800">
        <w:rPr>
          <w:color w:val="000000"/>
          <w:sz w:val="28"/>
          <w:szCs w:val="28"/>
          <w:shd w:val="clear" w:color="auto" w:fill="FFFFFF"/>
        </w:rPr>
        <w:t>Именно они рассказывают в своих произведениях о жизни нашего края,</w:t>
      </w:r>
      <w:r w:rsidR="005A6196">
        <w:rPr>
          <w:color w:val="000000"/>
          <w:sz w:val="28"/>
          <w:szCs w:val="28"/>
          <w:shd w:val="clear" w:color="auto" w:fill="FFFFFF"/>
        </w:rPr>
        <w:t xml:space="preserve"> о его особенностях и традициях,</w:t>
      </w:r>
      <w:r w:rsidR="005A6196" w:rsidRPr="005A6196">
        <w:rPr>
          <w:sz w:val="28"/>
          <w:szCs w:val="28"/>
          <w:shd w:val="clear" w:color="auto" w:fill="FFFFFF"/>
        </w:rPr>
        <w:t xml:space="preserve"> </w:t>
      </w:r>
      <w:r w:rsidR="005A6196" w:rsidRPr="0030579A">
        <w:rPr>
          <w:sz w:val="28"/>
          <w:szCs w:val="28"/>
          <w:shd w:val="clear" w:color="auto" w:fill="FFFFFF"/>
        </w:rPr>
        <w:t xml:space="preserve">о тех, кто проживал с ними на одной территории, как </w:t>
      </w:r>
      <w:r w:rsidR="004C194D">
        <w:rPr>
          <w:sz w:val="28"/>
          <w:szCs w:val="28"/>
          <w:shd w:val="clear" w:color="auto" w:fill="FFFFFF"/>
        </w:rPr>
        <w:t>они жили</w:t>
      </w:r>
      <w:r w:rsidR="005A6196" w:rsidRPr="00B52800">
        <w:rPr>
          <w:color w:val="000000"/>
          <w:sz w:val="28"/>
          <w:szCs w:val="28"/>
          <w:shd w:val="clear" w:color="auto" w:fill="FFFFFF"/>
        </w:rPr>
        <w:t>.</w:t>
      </w:r>
      <w:r w:rsidR="005A6196">
        <w:rPr>
          <w:color w:val="000000"/>
          <w:sz w:val="28"/>
          <w:szCs w:val="28"/>
          <w:shd w:val="clear" w:color="auto" w:fill="FFFFFF"/>
        </w:rPr>
        <w:t xml:space="preserve"> </w:t>
      </w:r>
      <w:r w:rsidR="005A6196" w:rsidRPr="00B52800">
        <w:rPr>
          <w:color w:val="000000"/>
          <w:sz w:val="28"/>
          <w:szCs w:val="28"/>
          <w:shd w:val="clear" w:color="auto" w:fill="FFFFFF"/>
        </w:rPr>
        <w:t>Знакомство с творчеством наших писателей</w:t>
      </w:r>
      <w:r w:rsidR="005A6196">
        <w:rPr>
          <w:color w:val="000000"/>
          <w:sz w:val="28"/>
          <w:szCs w:val="28"/>
          <w:shd w:val="clear" w:color="auto" w:fill="FFFFFF"/>
        </w:rPr>
        <w:t xml:space="preserve"> </w:t>
      </w:r>
      <w:r w:rsidR="005A6196" w:rsidRPr="00B52800">
        <w:rPr>
          <w:color w:val="000000"/>
          <w:sz w:val="28"/>
          <w:szCs w:val="28"/>
          <w:shd w:val="clear" w:color="auto" w:fill="FFFFFF"/>
        </w:rPr>
        <w:t>- это основа и ф</w:t>
      </w:r>
      <w:r w:rsidR="005A6196">
        <w:rPr>
          <w:color w:val="000000"/>
          <w:sz w:val="28"/>
          <w:szCs w:val="28"/>
          <w:shd w:val="clear" w:color="auto" w:fill="FFFFFF"/>
        </w:rPr>
        <w:t>ундамент для формирования знаний</w:t>
      </w:r>
      <w:r w:rsidR="005A6196" w:rsidRPr="00B52800">
        <w:rPr>
          <w:color w:val="000000"/>
          <w:sz w:val="28"/>
          <w:szCs w:val="28"/>
          <w:shd w:val="clear" w:color="auto" w:fill="FFFFFF"/>
        </w:rPr>
        <w:t xml:space="preserve"> о родном крае.</w:t>
      </w:r>
      <w:r w:rsidR="005A6196">
        <w:rPr>
          <w:color w:val="000000"/>
          <w:sz w:val="28"/>
          <w:szCs w:val="28"/>
          <w:shd w:val="clear" w:color="auto" w:fill="FFFFFF"/>
        </w:rPr>
        <w:t xml:space="preserve"> </w:t>
      </w:r>
      <w:r w:rsidR="008E55BE">
        <w:rPr>
          <w:sz w:val="28"/>
          <w:szCs w:val="28"/>
          <w:shd w:val="clear" w:color="auto" w:fill="FFFFFF"/>
        </w:rPr>
        <w:t>Для формирования нравственных и культурных ценностей детям очень важно</w:t>
      </w:r>
      <w:r w:rsidR="008E55BE" w:rsidRPr="008E55BE">
        <w:rPr>
          <w:sz w:val="28"/>
          <w:szCs w:val="28"/>
          <w:shd w:val="clear" w:color="auto" w:fill="FFFFFF"/>
        </w:rPr>
        <w:t xml:space="preserve"> </w:t>
      </w:r>
      <w:r w:rsidR="008E55BE">
        <w:rPr>
          <w:sz w:val="28"/>
          <w:szCs w:val="28"/>
          <w:shd w:val="clear" w:color="auto" w:fill="FFFFFF"/>
        </w:rPr>
        <w:t>накапливать</w:t>
      </w:r>
      <w:r w:rsidR="008E55BE" w:rsidRPr="0030579A">
        <w:rPr>
          <w:sz w:val="28"/>
          <w:szCs w:val="28"/>
          <w:shd w:val="clear" w:color="auto" w:fill="FFFFFF"/>
        </w:rPr>
        <w:t xml:space="preserve"> знания</w:t>
      </w:r>
      <w:r w:rsidR="008E55BE">
        <w:rPr>
          <w:sz w:val="28"/>
          <w:szCs w:val="28"/>
          <w:shd w:val="clear" w:color="auto" w:fill="FFFFFF"/>
        </w:rPr>
        <w:t xml:space="preserve"> о своем родном крае, чтобы </w:t>
      </w:r>
      <w:r w:rsidRPr="0030579A">
        <w:rPr>
          <w:sz w:val="28"/>
          <w:szCs w:val="28"/>
          <w:shd w:val="clear" w:color="auto" w:fill="FFFFFF"/>
        </w:rPr>
        <w:t>в будущем появился интерес к самостоятельному изучению данной темы.</w:t>
      </w:r>
      <w:r>
        <w:rPr>
          <w:sz w:val="28"/>
          <w:szCs w:val="28"/>
          <w:shd w:val="clear" w:color="auto" w:fill="FFFFFF"/>
        </w:rPr>
        <w:t xml:space="preserve"> </w:t>
      </w:r>
    </w:p>
    <w:p w14:paraId="61C87B79" w14:textId="77777777" w:rsidR="00167AC3" w:rsidRDefault="005A6196" w:rsidP="0008069E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Данное занятие позволит показать детям</w:t>
      </w:r>
      <w:r w:rsidR="00B52800" w:rsidRPr="00B52800">
        <w:rPr>
          <w:color w:val="000000"/>
          <w:sz w:val="28"/>
          <w:szCs w:val="28"/>
          <w:shd w:val="clear" w:color="auto" w:fill="FFFFFF"/>
        </w:rPr>
        <w:t xml:space="preserve"> неповторимый, чарующий Урал, </w:t>
      </w:r>
      <w:r>
        <w:rPr>
          <w:color w:val="000000"/>
          <w:sz w:val="28"/>
          <w:szCs w:val="28"/>
          <w:shd w:val="clear" w:color="auto" w:fill="FFFFFF"/>
        </w:rPr>
        <w:t>расширить  знания о камнях</w:t>
      </w:r>
      <w:r w:rsidR="00773F3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-</w:t>
      </w:r>
      <w:r w:rsidR="00773F38">
        <w:rPr>
          <w:color w:val="000000"/>
          <w:sz w:val="28"/>
          <w:szCs w:val="28"/>
          <w:shd w:val="clear" w:color="auto" w:fill="FFFFFF"/>
        </w:rPr>
        <w:t xml:space="preserve"> </w:t>
      </w:r>
      <w:r w:rsidR="00B52800" w:rsidRPr="00B52800">
        <w:rPr>
          <w:color w:val="000000"/>
          <w:sz w:val="28"/>
          <w:szCs w:val="28"/>
          <w:shd w:val="clear" w:color="auto" w:fill="FFFFFF"/>
        </w:rPr>
        <w:t xml:space="preserve">самоцветах. </w:t>
      </w:r>
      <w:r>
        <w:rPr>
          <w:color w:val="000000"/>
          <w:sz w:val="28"/>
          <w:szCs w:val="28"/>
          <w:shd w:val="clear" w:color="auto" w:fill="FFFFFF"/>
        </w:rPr>
        <w:t xml:space="preserve">Дети познакомятся </w:t>
      </w:r>
      <w:r w:rsidR="00B52800" w:rsidRPr="00B52800">
        <w:rPr>
          <w:color w:val="000000"/>
          <w:sz w:val="28"/>
          <w:szCs w:val="28"/>
          <w:shd w:val="clear" w:color="auto" w:fill="FFFFFF"/>
        </w:rPr>
        <w:t>с природными ис</w:t>
      </w:r>
      <w:r>
        <w:rPr>
          <w:color w:val="000000"/>
          <w:sz w:val="28"/>
          <w:szCs w:val="28"/>
          <w:shd w:val="clear" w:color="auto" w:fill="FFFFFF"/>
        </w:rPr>
        <w:t xml:space="preserve">копаемыми родного края - Уральской земли, </w:t>
      </w:r>
      <w:r w:rsidR="00B52800" w:rsidRPr="00B52800">
        <w:rPr>
          <w:color w:val="000000"/>
          <w:sz w:val="28"/>
          <w:szCs w:val="28"/>
          <w:shd w:val="clear" w:color="auto" w:fill="FFFFFF"/>
        </w:rPr>
        <w:t>богат</w:t>
      </w:r>
      <w:r>
        <w:rPr>
          <w:color w:val="000000"/>
          <w:sz w:val="28"/>
          <w:szCs w:val="28"/>
          <w:shd w:val="clear" w:color="auto" w:fill="FFFFFF"/>
        </w:rPr>
        <w:t>ой</w:t>
      </w:r>
      <w:r w:rsidR="00B52800" w:rsidRPr="00B52800">
        <w:rPr>
          <w:color w:val="000000"/>
          <w:sz w:val="28"/>
          <w:szCs w:val="28"/>
          <w:shd w:val="clear" w:color="auto" w:fill="FFFFFF"/>
        </w:rPr>
        <w:t xml:space="preserve"> своей историей, своими мастерами и умельцами, своими писателями</w:t>
      </w:r>
      <w:r w:rsidR="00773F38">
        <w:rPr>
          <w:color w:val="000000"/>
          <w:sz w:val="28"/>
          <w:szCs w:val="28"/>
          <w:shd w:val="clear" w:color="auto" w:fill="FFFFFF"/>
        </w:rPr>
        <w:t xml:space="preserve"> </w:t>
      </w:r>
      <w:r w:rsidR="00B52800" w:rsidRPr="00B52800">
        <w:rPr>
          <w:color w:val="000000"/>
          <w:sz w:val="28"/>
          <w:szCs w:val="28"/>
          <w:shd w:val="clear" w:color="auto" w:fill="FFFFFF"/>
        </w:rPr>
        <w:t>-</w:t>
      </w:r>
      <w:r w:rsidR="00773F38">
        <w:rPr>
          <w:color w:val="000000"/>
          <w:sz w:val="28"/>
          <w:szCs w:val="28"/>
          <w:shd w:val="clear" w:color="auto" w:fill="FFFFFF"/>
        </w:rPr>
        <w:t xml:space="preserve"> </w:t>
      </w:r>
      <w:r w:rsidR="00B52800" w:rsidRPr="00B52800">
        <w:rPr>
          <w:color w:val="000000"/>
          <w:sz w:val="28"/>
          <w:szCs w:val="28"/>
          <w:shd w:val="clear" w:color="auto" w:fill="FFFFFF"/>
        </w:rPr>
        <w:t>сказителя</w:t>
      </w:r>
      <w:r>
        <w:rPr>
          <w:color w:val="000000"/>
          <w:sz w:val="28"/>
          <w:szCs w:val="28"/>
          <w:shd w:val="clear" w:color="auto" w:fill="FFFFFF"/>
        </w:rPr>
        <w:t>ми, камнями – самоцветами</w:t>
      </w:r>
      <w:r w:rsidR="00B52800" w:rsidRPr="00B52800">
        <w:rPr>
          <w:color w:val="000000"/>
          <w:sz w:val="28"/>
          <w:szCs w:val="28"/>
          <w:shd w:val="clear" w:color="auto" w:fill="FFFFFF"/>
        </w:rPr>
        <w:t>.</w:t>
      </w:r>
      <w:r w:rsidRPr="005A6196">
        <w:rPr>
          <w:sz w:val="28"/>
          <w:szCs w:val="28"/>
        </w:rPr>
        <w:t xml:space="preserve"> </w:t>
      </w:r>
      <w:r w:rsidRPr="0030579A">
        <w:rPr>
          <w:sz w:val="28"/>
          <w:szCs w:val="28"/>
        </w:rPr>
        <w:t>Обобщить представление детей о родном крае, о его богатствах.</w:t>
      </w:r>
    </w:p>
    <w:p w14:paraId="6335C445" w14:textId="77777777" w:rsidR="00167AC3" w:rsidRDefault="00167AC3" w:rsidP="0008069E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sz w:val="28"/>
          <w:szCs w:val="28"/>
        </w:rPr>
      </w:pPr>
    </w:p>
    <w:p w14:paraId="20B779D0" w14:textId="77777777" w:rsidR="008E55BE" w:rsidRPr="008E55BE" w:rsidRDefault="00883768" w:rsidP="0008069E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b/>
          <w:sz w:val="28"/>
          <w:szCs w:val="28"/>
        </w:rPr>
      </w:pPr>
      <w:r w:rsidRPr="008E55BE">
        <w:rPr>
          <w:b/>
          <w:sz w:val="28"/>
          <w:szCs w:val="28"/>
        </w:rPr>
        <w:t>Цель:</w:t>
      </w:r>
    </w:p>
    <w:p w14:paraId="39C8E5DF" w14:textId="77777777" w:rsidR="008E55BE" w:rsidRDefault="00CD56CB" w:rsidP="0008069E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sz w:val="28"/>
          <w:szCs w:val="28"/>
        </w:rPr>
      </w:pPr>
      <w:r w:rsidRPr="0030579A">
        <w:rPr>
          <w:sz w:val="28"/>
          <w:szCs w:val="28"/>
        </w:rPr>
        <w:t xml:space="preserve">обогатить знания детей об Уральских самоцветах, </w:t>
      </w:r>
      <w:r w:rsidR="00A35DB3" w:rsidRPr="0030579A">
        <w:rPr>
          <w:sz w:val="28"/>
          <w:szCs w:val="28"/>
        </w:rPr>
        <w:t xml:space="preserve">их свойствах и </w:t>
      </w:r>
      <w:r w:rsidR="005944C5" w:rsidRPr="0030579A">
        <w:rPr>
          <w:sz w:val="28"/>
          <w:szCs w:val="28"/>
        </w:rPr>
        <w:t>особенностях,</w:t>
      </w:r>
      <w:r w:rsidRPr="0030579A">
        <w:rPr>
          <w:sz w:val="28"/>
          <w:szCs w:val="28"/>
        </w:rPr>
        <w:t xml:space="preserve"> познакомить с профессией</w:t>
      </w:r>
      <w:r w:rsidR="005944C5" w:rsidRPr="0030579A">
        <w:rPr>
          <w:sz w:val="28"/>
          <w:szCs w:val="28"/>
        </w:rPr>
        <w:t xml:space="preserve"> </w:t>
      </w:r>
      <w:r w:rsidR="00133E49" w:rsidRPr="0030579A">
        <w:rPr>
          <w:sz w:val="28"/>
          <w:szCs w:val="28"/>
        </w:rPr>
        <w:t>ювелира.</w:t>
      </w:r>
    </w:p>
    <w:p w14:paraId="6B277686" w14:textId="77777777" w:rsidR="00E349B1" w:rsidRDefault="00883768" w:rsidP="0008069E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b/>
          <w:sz w:val="28"/>
          <w:szCs w:val="28"/>
        </w:rPr>
      </w:pPr>
      <w:r w:rsidRPr="008E55BE">
        <w:rPr>
          <w:b/>
          <w:sz w:val="28"/>
          <w:szCs w:val="28"/>
        </w:rPr>
        <w:t>Задачи:</w:t>
      </w:r>
    </w:p>
    <w:p w14:paraId="63FADCB4" w14:textId="77777777" w:rsidR="00E349B1" w:rsidRDefault="004F4804" w:rsidP="0008069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349B1">
        <w:rPr>
          <w:sz w:val="28"/>
          <w:szCs w:val="28"/>
        </w:rPr>
        <w:t>Воспитывать умение понимать и ценить красоту неживой природы родного края, прививать любовь и гордость за свою малую Родину.</w:t>
      </w:r>
    </w:p>
    <w:p w14:paraId="29F1C021" w14:textId="77777777" w:rsidR="00CD56CB" w:rsidRPr="00E349B1" w:rsidRDefault="00CD56CB" w:rsidP="0008069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349B1">
        <w:rPr>
          <w:sz w:val="28"/>
          <w:szCs w:val="28"/>
        </w:rPr>
        <w:t>Содействовать формированию и развитию познавательного интереса, умений и навыков дошкольников.</w:t>
      </w:r>
    </w:p>
    <w:p w14:paraId="3A648A8E" w14:textId="77777777" w:rsidR="004F4804" w:rsidRPr="004F4804" w:rsidRDefault="004F4804" w:rsidP="0008069E">
      <w:pPr>
        <w:pStyle w:val="a3"/>
        <w:numPr>
          <w:ilvl w:val="0"/>
          <w:numId w:val="2"/>
        </w:num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4F4804">
        <w:rPr>
          <w:sz w:val="28"/>
          <w:szCs w:val="28"/>
        </w:rPr>
        <w:t>Стимулировать детей на проявление инициативности и самостоятельности в продуктивной деятельности при реализации замысла.</w:t>
      </w:r>
    </w:p>
    <w:p w14:paraId="3E2437E3" w14:textId="77777777" w:rsidR="000C4D29" w:rsidRDefault="00883768" w:rsidP="0008069E">
      <w:pPr>
        <w:pStyle w:val="a3"/>
        <w:numPr>
          <w:ilvl w:val="0"/>
          <w:numId w:val="2"/>
        </w:num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0C4D29">
        <w:rPr>
          <w:sz w:val="28"/>
          <w:szCs w:val="28"/>
        </w:rPr>
        <w:t xml:space="preserve">Развивать умения детей отвечать на вопросы, применять знания, полученные </w:t>
      </w:r>
      <w:r w:rsidR="004F4804">
        <w:rPr>
          <w:sz w:val="28"/>
          <w:szCs w:val="28"/>
        </w:rPr>
        <w:t>ранее</w:t>
      </w:r>
      <w:r w:rsidRPr="000C4D29">
        <w:rPr>
          <w:sz w:val="28"/>
          <w:szCs w:val="28"/>
        </w:rPr>
        <w:t>.</w:t>
      </w:r>
    </w:p>
    <w:p w14:paraId="0E80D230" w14:textId="77777777" w:rsidR="00CD56CB" w:rsidRPr="004F4804" w:rsidRDefault="00CD56CB" w:rsidP="0008069E">
      <w:pPr>
        <w:pStyle w:val="a3"/>
        <w:numPr>
          <w:ilvl w:val="0"/>
          <w:numId w:val="2"/>
        </w:num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4F4804">
        <w:rPr>
          <w:sz w:val="28"/>
          <w:szCs w:val="28"/>
        </w:rPr>
        <w:t>Развивать фантазию, творческое воображение.</w:t>
      </w:r>
    </w:p>
    <w:p w14:paraId="7F0C434A" w14:textId="77777777" w:rsidR="00883768" w:rsidRDefault="00883768" w:rsidP="0008069E">
      <w:pPr>
        <w:pStyle w:val="a3"/>
        <w:numPr>
          <w:ilvl w:val="0"/>
          <w:numId w:val="2"/>
        </w:num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0C4D29">
        <w:rPr>
          <w:sz w:val="28"/>
          <w:szCs w:val="28"/>
        </w:rPr>
        <w:lastRenderedPageBreak/>
        <w:t>Развивать зрительно-двигательную и мелкую моторику рук.</w:t>
      </w:r>
    </w:p>
    <w:p w14:paraId="147E7582" w14:textId="77777777" w:rsidR="001931FD" w:rsidRDefault="001931FD" w:rsidP="0008069E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5BE">
        <w:rPr>
          <w:rFonts w:ascii="Times New Roman" w:eastAsia="Times New Roman" w:hAnsi="Times New Roman" w:cs="Times New Roman"/>
          <w:b/>
          <w:sz w:val="28"/>
          <w:szCs w:val="28"/>
        </w:rPr>
        <w:t>Форма организации:</w:t>
      </w:r>
      <w:r w:rsidRPr="001931FD">
        <w:rPr>
          <w:rFonts w:ascii="Times New Roman" w:eastAsia="Times New Roman" w:hAnsi="Times New Roman" w:cs="Times New Roman"/>
          <w:sz w:val="28"/>
          <w:szCs w:val="28"/>
        </w:rPr>
        <w:t xml:space="preserve"> групповая, работа в подгруппах.</w:t>
      </w:r>
    </w:p>
    <w:p w14:paraId="526EA703" w14:textId="77777777" w:rsidR="00E349B1" w:rsidRPr="00E349B1" w:rsidRDefault="00E349B1" w:rsidP="0008069E">
      <w:pPr>
        <w:pStyle w:val="a6"/>
        <w:shd w:val="clear" w:color="auto" w:fill="FFFFFF"/>
        <w:spacing w:before="0" w:beforeAutospacing="0" w:after="655" w:afterAutospacing="0"/>
        <w:ind w:firstLine="851"/>
        <w:contextualSpacing/>
        <w:jc w:val="both"/>
        <w:rPr>
          <w:b/>
          <w:sz w:val="28"/>
          <w:szCs w:val="28"/>
        </w:rPr>
      </w:pPr>
      <w:r w:rsidRPr="00E349B1">
        <w:rPr>
          <w:b/>
          <w:sz w:val="28"/>
          <w:szCs w:val="28"/>
        </w:rPr>
        <w:t>Предварительная работа:</w:t>
      </w:r>
    </w:p>
    <w:p w14:paraId="7A09ED10" w14:textId="77777777" w:rsidR="00E349B1" w:rsidRDefault="00E349B1" w:rsidP="0008069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  <w:r w:rsidRPr="00E349B1">
        <w:rPr>
          <w:sz w:val="28"/>
          <w:szCs w:val="28"/>
        </w:rPr>
        <w:t>Чтение сказов П.П.Бажова, рассказывание детьми отрывков;</w:t>
      </w:r>
    </w:p>
    <w:p w14:paraId="69D869E2" w14:textId="77777777" w:rsidR="00E349B1" w:rsidRPr="00E349B1" w:rsidRDefault="00E349B1" w:rsidP="0008069E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  <w:r w:rsidRPr="00E349B1">
        <w:rPr>
          <w:sz w:val="28"/>
          <w:szCs w:val="28"/>
        </w:rPr>
        <w:t> Знакомство с биографией П.П.Бажова;</w:t>
      </w:r>
    </w:p>
    <w:p w14:paraId="2E62F2AC" w14:textId="77777777" w:rsidR="00E349B1" w:rsidRDefault="00E349B1" w:rsidP="0008069E">
      <w:pPr>
        <w:pStyle w:val="a3"/>
        <w:numPr>
          <w:ilvl w:val="0"/>
          <w:numId w:val="4"/>
        </w:numPr>
        <w:shd w:val="clear" w:color="auto" w:fill="FFFFFF"/>
        <w:spacing w:after="0"/>
        <w:ind w:left="709"/>
        <w:contextualSpacing/>
        <w:jc w:val="both"/>
        <w:rPr>
          <w:sz w:val="28"/>
          <w:szCs w:val="28"/>
        </w:rPr>
      </w:pPr>
      <w:r w:rsidRPr="000C4D29">
        <w:rPr>
          <w:sz w:val="28"/>
          <w:szCs w:val="28"/>
        </w:rPr>
        <w:t> Просмотр мультфильмов: «Серебряное копытце», «</w:t>
      </w:r>
      <w:proofErr w:type="spellStart"/>
      <w:r w:rsidRPr="000C4D29">
        <w:rPr>
          <w:sz w:val="28"/>
          <w:szCs w:val="28"/>
        </w:rPr>
        <w:t>Огневушка-поскакушка</w:t>
      </w:r>
      <w:proofErr w:type="spellEnd"/>
      <w:r w:rsidRPr="000C4D29">
        <w:rPr>
          <w:sz w:val="28"/>
          <w:szCs w:val="28"/>
        </w:rPr>
        <w:t>», «Каменный цветок»</w:t>
      </w:r>
    </w:p>
    <w:p w14:paraId="250475B8" w14:textId="77777777" w:rsidR="00E349B1" w:rsidRPr="000C4D29" w:rsidRDefault="00E349B1" w:rsidP="0008069E">
      <w:pPr>
        <w:pStyle w:val="a3"/>
        <w:numPr>
          <w:ilvl w:val="0"/>
          <w:numId w:val="4"/>
        </w:numPr>
        <w:shd w:val="clear" w:color="auto" w:fill="FFFFFF"/>
        <w:spacing w:after="0"/>
        <w:ind w:left="709"/>
        <w:contextualSpacing/>
        <w:jc w:val="both"/>
        <w:rPr>
          <w:sz w:val="28"/>
          <w:szCs w:val="28"/>
        </w:rPr>
      </w:pPr>
      <w:r w:rsidRPr="000C4D29">
        <w:rPr>
          <w:sz w:val="28"/>
          <w:szCs w:val="28"/>
        </w:rPr>
        <w:t> Рассматривание иллюстраций, коллекций уральских камней и изделий из них</w:t>
      </w:r>
      <w:r>
        <w:rPr>
          <w:sz w:val="28"/>
          <w:szCs w:val="28"/>
        </w:rPr>
        <w:t>.</w:t>
      </w:r>
    </w:p>
    <w:p w14:paraId="3724E764" w14:textId="77777777" w:rsidR="00E349B1" w:rsidRDefault="00E349B1" w:rsidP="00E349B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 и приемы: </w:t>
      </w:r>
    </w:p>
    <w:p w14:paraId="1DCDAF1D" w14:textId="77777777" w:rsidR="00E349B1" w:rsidRPr="00E349B1" w:rsidRDefault="00E349B1" w:rsidP="0008069E">
      <w:pPr>
        <w:pStyle w:val="a3"/>
        <w:numPr>
          <w:ilvl w:val="0"/>
          <w:numId w:val="11"/>
        </w:numPr>
        <w:shd w:val="clear" w:color="auto" w:fill="FFFFFF"/>
        <w:spacing w:after="0"/>
        <w:ind w:left="709"/>
        <w:contextualSpacing/>
        <w:jc w:val="both"/>
        <w:rPr>
          <w:b/>
          <w:sz w:val="28"/>
          <w:szCs w:val="28"/>
        </w:rPr>
      </w:pPr>
      <w:r w:rsidRPr="0082384E">
        <w:rPr>
          <w:sz w:val="28"/>
          <w:szCs w:val="28"/>
        </w:rPr>
        <w:t>Технология сотрудничества (обучения во взаимодействии) основана на использовании различных методических стратегий и приемов моделирования ситуаций реального общения и организации взаимодействия учащихся в группе (в парах, в малых группах) с целью совместного решения коммуникативных задач.</w:t>
      </w:r>
    </w:p>
    <w:p w14:paraId="76C39F75" w14:textId="77777777" w:rsidR="0008069E" w:rsidRPr="0008069E" w:rsidRDefault="0008069E" w:rsidP="0008069E">
      <w:pPr>
        <w:pStyle w:val="a3"/>
        <w:numPr>
          <w:ilvl w:val="0"/>
          <w:numId w:val="11"/>
        </w:numPr>
        <w:ind w:left="709"/>
        <w:contextualSpacing/>
        <w:jc w:val="both"/>
        <w:rPr>
          <w:sz w:val="28"/>
          <w:szCs w:val="28"/>
        </w:rPr>
      </w:pPr>
      <w:r w:rsidRPr="0008069E">
        <w:rPr>
          <w:sz w:val="28"/>
          <w:szCs w:val="28"/>
        </w:rPr>
        <w:t>Технология коллективной творческой деятельности включает социально-полезную направленность деятельности -  организация выставок творческого мастерства.</w:t>
      </w:r>
    </w:p>
    <w:p w14:paraId="49C946FC" w14:textId="77777777" w:rsidR="00E349B1" w:rsidRPr="0008069E" w:rsidRDefault="0008069E" w:rsidP="0008069E">
      <w:pPr>
        <w:pStyle w:val="a3"/>
        <w:numPr>
          <w:ilvl w:val="0"/>
          <w:numId w:val="11"/>
        </w:numPr>
        <w:shd w:val="clear" w:color="auto" w:fill="FFFFFF"/>
        <w:spacing w:after="0"/>
        <w:ind w:left="709"/>
        <w:contextualSpacing/>
        <w:jc w:val="both"/>
        <w:rPr>
          <w:b/>
          <w:sz w:val="28"/>
          <w:szCs w:val="28"/>
        </w:rPr>
      </w:pPr>
      <w:r w:rsidRPr="0082384E">
        <w:rPr>
          <w:sz w:val="28"/>
          <w:szCs w:val="28"/>
        </w:rPr>
        <w:t xml:space="preserve">Наглядные методы </w:t>
      </w:r>
      <w:r>
        <w:rPr>
          <w:sz w:val="28"/>
          <w:szCs w:val="28"/>
        </w:rPr>
        <w:t xml:space="preserve"> - </w:t>
      </w:r>
      <w:r w:rsidRPr="0082384E">
        <w:rPr>
          <w:sz w:val="28"/>
          <w:szCs w:val="28"/>
        </w:rPr>
        <w:t>наблюдение</w:t>
      </w:r>
      <w:r>
        <w:rPr>
          <w:sz w:val="28"/>
          <w:szCs w:val="28"/>
        </w:rPr>
        <w:t>,</w:t>
      </w:r>
      <w:r w:rsidRPr="0082384E">
        <w:rPr>
          <w:sz w:val="28"/>
          <w:szCs w:val="28"/>
        </w:rPr>
        <w:t xml:space="preserve"> умение вглядыва</w:t>
      </w:r>
      <w:r>
        <w:rPr>
          <w:sz w:val="28"/>
          <w:szCs w:val="28"/>
        </w:rPr>
        <w:t>ться в</w:t>
      </w:r>
      <w:r w:rsidRPr="0082384E">
        <w:rPr>
          <w:sz w:val="28"/>
          <w:szCs w:val="28"/>
        </w:rPr>
        <w:t xml:space="preserve"> иллюстрации, фото,</w:t>
      </w:r>
      <w:r>
        <w:rPr>
          <w:sz w:val="28"/>
          <w:szCs w:val="28"/>
        </w:rPr>
        <w:t xml:space="preserve"> рассматривать экспонаты выставки</w:t>
      </w:r>
      <w:r w:rsidRPr="0082384E">
        <w:rPr>
          <w:sz w:val="28"/>
          <w:szCs w:val="28"/>
        </w:rPr>
        <w:t>.</w:t>
      </w:r>
    </w:p>
    <w:p w14:paraId="49B51893" w14:textId="77777777" w:rsidR="0008069E" w:rsidRPr="0008069E" w:rsidRDefault="0008069E" w:rsidP="0008069E">
      <w:pPr>
        <w:pStyle w:val="a3"/>
        <w:numPr>
          <w:ilvl w:val="0"/>
          <w:numId w:val="11"/>
        </w:numPr>
        <w:shd w:val="clear" w:color="auto" w:fill="FFFFFF"/>
        <w:spacing w:after="0"/>
        <w:ind w:left="709"/>
        <w:contextualSpacing/>
        <w:jc w:val="both"/>
        <w:rPr>
          <w:b/>
          <w:sz w:val="28"/>
          <w:szCs w:val="28"/>
        </w:rPr>
      </w:pPr>
      <w:r w:rsidRPr="0082384E">
        <w:rPr>
          <w:sz w:val="28"/>
          <w:szCs w:val="28"/>
        </w:rPr>
        <w:t xml:space="preserve">Практические методы </w:t>
      </w:r>
      <w:r>
        <w:rPr>
          <w:sz w:val="28"/>
          <w:szCs w:val="28"/>
        </w:rPr>
        <w:t xml:space="preserve"> - конструирование из различных материалов,</w:t>
      </w:r>
      <w:r w:rsidRPr="0082384E">
        <w:rPr>
          <w:sz w:val="28"/>
          <w:szCs w:val="28"/>
        </w:rPr>
        <w:t xml:space="preserve"> изготовление поделок из различного материала</w:t>
      </w:r>
      <w:r>
        <w:rPr>
          <w:sz w:val="28"/>
          <w:szCs w:val="28"/>
        </w:rPr>
        <w:t>, экспериментирование</w:t>
      </w:r>
    </w:p>
    <w:p w14:paraId="437C8FE0" w14:textId="77777777" w:rsidR="0008069E" w:rsidRPr="0008069E" w:rsidRDefault="0008069E" w:rsidP="0008069E">
      <w:pPr>
        <w:pStyle w:val="a3"/>
        <w:numPr>
          <w:ilvl w:val="0"/>
          <w:numId w:val="11"/>
        </w:numPr>
        <w:ind w:left="709"/>
        <w:contextualSpacing/>
        <w:jc w:val="both"/>
        <w:rPr>
          <w:sz w:val="28"/>
          <w:szCs w:val="28"/>
        </w:rPr>
      </w:pPr>
      <w:r w:rsidRPr="0008069E">
        <w:rPr>
          <w:sz w:val="28"/>
          <w:szCs w:val="28"/>
        </w:rPr>
        <w:t xml:space="preserve">Игровой метод </w:t>
      </w:r>
    </w:p>
    <w:p w14:paraId="1CA8615D" w14:textId="77777777" w:rsidR="0008069E" w:rsidRPr="0008069E" w:rsidRDefault="0008069E" w:rsidP="0008069E">
      <w:pPr>
        <w:pStyle w:val="a3"/>
        <w:numPr>
          <w:ilvl w:val="0"/>
          <w:numId w:val="11"/>
        </w:numPr>
        <w:ind w:left="709"/>
        <w:contextualSpacing/>
        <w:jc w:val="both"/>
        <w:rPr>
          <w:sz w:val="28"/>
          <w:szCs w:val="28"/>
        </w:rPr>
      </w:pPr>
      <w:r w:rsidRPr="0008069E">
        <w:rPr>
          <w:sz w:val="28"/>
          <w:szCs w:val="28"/>
        </w:rPr>
        <w:t xml:space="preserve">Беседа </w:t>
      </w:r>
    </w:p>
    <w:p w14:paraId="02ABF03A" w14:textId="77777777" w:rsidR="0008069E" w:rsidRPr="0008069E" w:rsidRDefault="0008069E" w:rsidP="0008069E">
      <w:pPr>
        <w:pStyle w:val="a3"/>
        <w:numPr>
          <w:ilvl w:val="0"/>
          <w:numId w:val="11"/>
        </w:numPr>
        <w:ind w:left="709"/>
        <w:contextualSpacing/>
        <w:jc w:val="both"/>
        <w:rPr>
          <w:sz w:val="28"/>
          <w:szCs w:val="28"/>
        </w:rPr>
      </w:pPr>
      <w:r w:rsidRPr="0008069E">
        <w:rPr>
          <w:sz w:val="28"/>
          <w:szCs w:val="28"/>
        </w:rPr>
        <w:t xml:space="preserve">Рассказ </w:t>
      </w:r>
    </w:p>
    <w:p w14:paraId="192B8078" w14:textId="77777777" w:rsidR="0008069E" w:rsidRPr="0008069E" w:rsidRDefault="0008069E" w:rsidP="0008069E">
      <w:pPr>
        <w:pStyle w:val="a3"/>
        <w:numPr>
          <w:ilvl w:val="0"/>
          <w:numId w:val="11"/>
        </w:numPr>
        <w:ind w:left="709"/>
        <w:contextualSpacing/>
        <w:jc w:val="both"/>
        <w:rPr>
          <w:sz w:val="28"/>
          <w:szCs w:val="28"/>
        </w:rPr>
      </w:pPr>
      <w:proofErr w:type="gramStart"/>
      <w:r w:rsidRPr="0008069E">
        <w:rPr>
          <w:sz w:val="28"/>
          <w:szCs w:val="28"/>
        </w:rPr>
        <w:t>Приёмы</w:t>
      </w:r>
      <w:proofErr w:type="gramEnd"/>
      <w:r w:rsidRPr="0008069E">
        <w:rPr>
          <w:sz w:val="28"/>
          <w:szCs w:val="28"/>
        </w:rPr>
        <w:t xml:space="preserve"> вызывающие интерес;</w:t>
      </w:r>
    </w:p>
    <w:p w14:paraId="34EC3332" w14:textId="77777777" w:rsidR="0008069E" w:rsidRPr="0008069E" w:rsidRDefault="0008069E" w:rsidP="0008069E">
      <w:pPr>
        <w:pStyle w:val="a3"/>
        <w:numPr>
          <w:ilvl w:val="0"/>
          <w:numId w:val="11"/>
        </w:numPr>
        <w:ind w:left="709"/>
        <w:rPr>
          <w:sz w:val="28"/>
          <w:szCs w:val="28"/>
        </w:rPr>
      </w:pPr>
      <w:r w:rsidRPr="0008069E">
        <w:rPr>
          <w:sz w:val="28"/>
          <w:szCs w:val="28"/>
        </w:rPr>
        <w:t xml:space="preserve">Приём обследования; </w:t>
      </w:r>
    </w:p>
    <w:p w14:paraId="6474C719" w14:textId="77777777" w:rsidR="0008069E" w:rsidRPr="0008069E" w:rsidRDefault="0008069E" w:rsidP="0008069E">
      <w:pPr>
        <w:pStyle w:val="a3"/>
        <w:numPr>
          <w:ilvl w:val="0"/>
          <w:numId w:val="11"/>
        </w:numPr>
        <w:ind w:left="709"/>
        <w:rPr>
          <w:sz w:val="28"/>
          <w:szCs w:val="28"/>
        </w:rPr>
      </w:pPr>
      <w:r w:rsidRPr="0008069E">
        <w:rPr>
          <w:sz w:val="28"/>
          <w:szCs w:val="28"/>
        </w:rPr>
        <w:t>Приём сравнения;</w:t>
      </w:r>
    </w:p>
    <w:p w14:paraId="6F07044A" w14:textId="77777777" w:rsidR="000C4D29" w:rsidRPr="000C4D29" w:rsidRDefault="000C4D29" w:rsidP="00E349B1">
      <w:pPr>
        <w:pStyle w:val="c0"/>
        <w:shd w:val="clear" w:color="auto" w:fill="FFFFFF"/>
        <w:spacing w:before="0" w:beforeAutospacing="0" w:after="0" w:afterAutospacing="0"/>
        <w:ind w:firstLine="851"/>
        <w:contextualSpacing/>
        <w:rPr>
          <w:rFonts w:ascii="Calibri" w:hAnsi="Calibri" w:cs="Calibri"/>
          <w:sz w:val="28"/>
          <w:szCs w:val="28"/>
        </w:rPr>
      </w:pPr>
      <w:r w:rsidRPr="00E349B1">
        <w:rPr>
          <w:rStyle w:val="c1"/>
          <w:b/>
          <w:sz w:val="28"/>
          <w:szCs w:val="28"/>
        </w:rPr>
        <w:t>Словарн</w:t>
      </w:r>
      <w:r w:rsidR="00E23A95" w:rsidRPr="00E349B1">
        <w:rPr>
          <w:rStyle w:val="c1"/>
          <w:b/>
          <w:sz w:val="28"/>
          <w:szCs w:val="28"/>
        </w:rPr>
        <w:t>ая работа:</w:t>
      </w:r>
      <w:r w:rsidR="00E23A95">
        <w:rPr>
          <w:rStyle w:val="c1"/>
          <w:sz w:val="28"/>
          <w:szCs w:val="28"/>
        </w:rPr>
        <w:t xml:space="preserve"> </w:t>
      </w:r>
      <w:r w:rsidR="00110198">
        <w:rPr>
          <w:rStyle w:val="c1"/>
          <w:sz w:val="28"/>
          <w:szCs w:val="28"/>
        </w:rPr>
        <w:t>м</w:t>
      </w:r>
      <w:r w:rsidR="00E23A95">
        <w:rPr>
          <w:rStyle w:val="c1"/>
          <w:sz w:val="28"/>
          <w:szCs w:val="28"/>
        </w:rPr>
        <w:t>астерская, лупа, умельцы</w:t>
      </w:r>
      <w:r>
        <w:rPr>
          <w:rStyle w:val="c1"/>
          <w:sz w:val="28"/>
          <w:szCs w:val="28"/>
        </w:rPr>
        <w:t xml:space="preserve"> мастеровые</w:t>
      </w:r>
      <w:r w:rsidRPr="000C4D29">
        <w:rPr>
          <w:rStyle w:val="c1"/>
          <w:sz w:val="28"/>
          <w:szCs w:val="28"/>
        </w:rPr>
        <w:t xml:space="preserve">, </w:t>
      </w:r>
      <w:r w:rsidR="00E349B1">
        <w:rPr>
          <w:rStyle w:val="c1"/>
          <w:sz w:val="28"/>
          <w:szCs w:val="28"/>
        </w:rPr>
        <w:t xml:space="preserve">малахит, агат и </w:t>
      </w:r>
      <w:r w:rsidRPr="000C4D29">
        <w:rPr>
          <w:rStyle w:val="c1"/>
          <w:sz w:val="28"/>
          <w:szCs w:val="28"/>
        </w:rPr>
        <w:t>названия</w:t>
      </w:r>
      <w:r w:rsidR="00E349B1">
        <w:rPr>
          <w:rStyle w:val="c1"/>
          <w:sz w:val="28"/>
          <w:szCs w:val="28"/>
        </w:rPr>
        <w:t xml:space="preserve"> других ювелирно-поделочных</w:t>
      </w:r>
      <w:r w:rsidRPr="000C4D29">
        <w:rPr>
          <w:rStyle w:val="c1"/>
          <w:sz w:val="28"/>
          <w:szCs w:val="28"/>
        </w:rPr>
        <w:t xml:space="preserve"> камней</w:t>
      </w:r>
      <w:r w:rsidR="00E349B1">
        <w:rPr>
          <w:rStyle w:val="c1"/>
          <w:sz w:val="28"/>
          <w:szCs w:val="28"/>
        </w:rPr>
        <w:t>, представленных на вы</w:t>
      </w:r>
      <w:r w:rsidR="003B74E2">
        <w:rPr>
          <w:rStyle w:val="c1"/>
          <w:sz w:val="28"/>
          <w:szCs w:val="28"/>
        </w:rPr>
        <w:t>с</w:t>
      </w:r>
      <w:r w:rsidR="00E349B1">
        <w:rPr>
          <w:rStyle w:val="c1"/>
          <w:sz w:val="28"/>
          <w:szCs w:val="28"/>
        </w:rPr>
        <w:t>тавке</w:t>
      </w:r>
      <w:r w:rsidRPr="000C4D29">
        <w:rPr>
          <w:rStyle w:val="c1"/>
          <w:sz w:val="28"/>
          <w:szCs w:val="28"/>
        </w:rPr>
        <w:t>.</w:t>
      </w:r>
    </w:p>
    <w:p w14:paraId="7B3C6E89" w14:textId="77777777" w:rsidR="00883768" w:rsidRDefault="00883768" w:rsidP="00E349B1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181818"/>
          <w:sz w:val="28"/>
          <w:szCs w:val="28"/>
        </w:rPr>
      </w:pPr>
    </w:p>
    <w:p w14:paraId="58696E16" w14:textId="77777777" w:rsidR="001931FD" w:rsidRPr="00E349B1" w:rsidRDefault="001931FD" w:rsidP="00E349B1">
      <w:pPr>
        <w:spacing w:after="0" w:line="240" w:lineRule="auto"/>
        <w:ind w:firstLine="851"/>
        <w:contextualSpacing/>
        <w:jc w:val="both"/>
        <w:rPr>
          <w:rStyle w:val="c1"/>
          <w:rFonts w:ascii="Times New Roman" w:eastAsia="Times New Roman" w:hAnsi="Times New Roman" w:cs="Times New Roman"/>
          <w:b/>
          <w:sz w:val="28"/>
          <w:szCs w:val="28"/>
        </w:rPr>
      </w:pPr>
      <w:r w:rsidRPr="00E349B1">
        <w:rPr>
          <w:rStyle w:val="c1"/>
          <w:rFonts w:ascii="Times New Roman" w:eastAsia="Times New Roman" w:hAnsi="Times New Roman" w:cs="Times New Roman"/>
          <w:b/>
          <w:sz w:val="28"/>
          <w:szCs w:val="28"/>
        </w:rPr>
        <w:t>Планируемые результаты:</w:t>
      </w:r>
    </w:p>
    <w:p w14:paraId="5FB1269F" w14:textId="77777777" w:rsidR="00E349B1" w:rsidRPr="00E349B1" w:rsidRDefault="001931FD" w:rsidP="00E349B1">
      <w:pPr>
        <w:pStyle w:val="a3"/>
        <w:numPr>
          <w:ilvl w:val="0"/>
          <w:numId w:val="10"/>
        </w:numPr>
        <w:shd w:val="clear" w:color="auto" w:fill="FFFFFF"/>
        <w:spacing w:after="0"/>
        <w:contextualSpacing/>
        <w:jc w:val="both"/>
        <w:rPr>
          <w:rFonts w:ascii="Arial" w:hAnsi="Arial" w:cs="Arial"/>
          <w:color w:val="181818"/>
          <w:sz w:val="28"/>
          <w:szCs w:val="28"/>
        </w:rPr>
      </w:pPr>
      <w:r w:rsidRPr="00E349B1">
        <w:rPr>
          <w:sz w:val="28"/>
          <w:szCs w:val="28"/>
        </w:rPr>
        <w:t xml:space="preserve"> проявляют интерес к</w:t>
      </w:r>
      <w:r w:rsidR="004F4804" w:rsidRPr="00E349B1">
        <w:rPr>
          <w:sz w:val="28"/>
          <w:szCs w:val="28"/>
        </w:rPr>
        <w:t xml:space="preserve">  уральским самоцветам</w:t>
      </w:r>
      <w:r w:rsidR="00B6054E" w:rsidRPr="00E349B1">
        <w:rPr>
          <w:sz w:val="28"/>
          <w:szCs w:val="28"/>
        </w:rPr>
        <w:t>;</w:t>
      </w:r>
    </w:p>
    <w:p w14:paraId="2A23796E" w14:textId="77777777" w:rsidR="00E349B1" w:rsidRDefault="001931FD" w:rsidP="00E349B1">
      <w:pPr>
        <w:pStyle w:val="a3"/>
        <w:numPr>
          <w:ilvl w:val="0"/>
          <w:numId w:val="10"/>
        </w:numPr>
        <w:shd w:val="clear" w:color="auto" w:fill="FFFFFF"/>
        <w:spacing w:after="0"/>
        <w:contextualSpacing/>
        <w:jc w:val="both"/>
        <w:rPr>
          <w:rFonts w:eastAsia="+mn-ea"/>
          <w:sz w:val="28"/>
          <w:szCs w:val="28"/>
        </w:rPr>
      </w:pPr>
      <w:r w:rsidRPr="00E349B1">
        <w:rPr>
          <w:rFonts w:ascii="Arial" w:hAnsi="Arial" w:cs="Arial"/>
          <w:color w:val="181818"/>
          <w:sz w:val="28"/>
          <w:szCs w:val="28"/>
        </w:rPr>
        <w:t xml:space="preserve"> </w:t>
      </w:r>
      <w:r w:rsidRPr="00E349B1">
        <w:rPr>
          <w:rFonts w:eastAsia="+mn-ea"/>
          <w:sz w:val="28"/>
          <w:szCs w:val="28"/>
        </w:rPr>
        <w:t>умеют в ходе обсуждения высказывать свою точку зрения, делиться своими открытиями, обмениваться новыми знаниями, тем чему научились, что получилось</w:t>
      </w:r>
      <w:r w:rsidR="00B6054E" w:rsidRPr="00E349B1">
        <w:rPr>
          <w:rFonts w:eastAsia="+mn-ea"/>
          <w:sz w:val="28"/>
          <w:szCs w:val="28"/>
        </w:rPr>
        <w:t>;</w:t>
      </w:r>
    </w:p>
    <w:p w14:paraId="2DF6385E" w14:textId="77777777" w:rsidR="000C4D29" w:rsidRDefault="00CD56CB" w:rsidP="00E349B1">
      <w:pPr>
        <w:pStyle w:val="a3"/>
        <w:numPr>
          <w:ilvl w:val="0"/>
          <w:numId w:val="10"/>
        </w:numPr>
        <w:shd w:val="clear" w:color="auto" w:fill="FFFFFF"/>
        <w:spacing w:after="0"/>
        <w:contextualSpacing/>
        <w:jc w:val="both"/>
        <w:rPr>
          <w:rFonts w:eastAsia="+mn-ea"/>
          <w:sz w:val="28"/>
          <w:szCs w:val="28"/>
        </w:rPr>
      </w:pPr>
      <w:r w:rsidRPr="00E349B1">
        <w:rPr>
          <w:rFonts w:eastAsia="+mn-ea"/>
          <w:sz w:val="28"/>
          <w:szCs w:val="28"/>
        </w:rPr>
        <w:t xml:space="preserve"> систематизируют и получат новые </w:t>
      </w:r>
      <w:r w:rsidR="004F4804" w:rsidRPr="00E349B1">
        <w:rPr>
          <w:rFonts w:eastAsia="+mn-ea"/>
          <w:sz w:val="28"/>
          <w:szCs w:val="28"/>
        </w:rPr>
        <w:t xml:space="preserve">знания о профессии ювелира, </w:t>
      </w:r>
      <w:r w:rsidRPr="00E349B1">
        <w:rPr>
          <w:rFonts w:eastAsia="+mn-ea"/>
          <w:sz w:val="28"/>
          <w:szCs w:val="28"/>
        </w:rPr>
        <w:t>учатся применять их с пользой на практике, в играх.</w:t>
      </w:r>
      <w:r w:rsidRPr="00E349B1">
        <w:rPr>
          <w:rFonts w:eastAsia="+mn-ea"/>
          <w:sz w:val="28"/>
          <w:szCs w:val="28"/>
        </w:rPr>
        <w:cr/>
      </w:r>
    </w:p>
    <w:p w14:paraId="59DD4BF5" w14:textId="77777777" w:rsidR="003B74E2" w:rsidRPr="00E349B1" w:rsidRDefault="005A1C48" w:rsidP="003B74E2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Материалы и оборудование</w:t>
      </w:r>
    </w:p>
    <w:p w14:paraId="19B7DFBB" w14:textId="77777777" w:rsidR="005A1C48" w:rsidRDefault="005A1C48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Выставка изделий из ювелирно-поделочных камней;</w:t>
      </w:r>
    </w:p>
    <w:p w14:paraId="3E0EC7B9" w14:textId="77777777" w:rsidR="005A1C48" w:rsidRPr="005A1C48" w:rsidRDefault="005A1C48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Кукла </w:t>
      </w:r>
      <w:r w:rsidRPr="00883768">
        <w:rPr>
          <w:color w:val="181818"/>
          <w:sz w:val="28"/>
          <w:szCs w:val="28"/>
        </w:rPr>
        <w:t>в костюме хозяйки медной горы</w:t>
      </w:r>
      <w:r>
        <w:rPr>
          <w:color w:val="181818"/>
          <w:sz w:val="28"/>
          <w:szCs w:val="28"/>
        </w:rPr>
        <w:t>;</w:t>
      </w:r>
    </w:p>
    <w:p w14:paraId="5810E649" w14:textId="77777777" w:rsidR="005A1C48" w:rsidRPr="005A1C48" w:rsidRDefault="005A1C48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color w:val="181818"/>
          <w:sz w:val="28"/>
          <w:szCs w:val="28"/>
        </w:rPr>
        <w:t>Шкатулка с камнем;</w:t>
      </w:r>
    </w:p>
    <w:p w14:paraId="1B5F75CF" w14:textId="77777777" w:rsidR="005A1C48" w:rsidRPr="005A1C48" w:rsidRDefault="005A1C48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color w:val="181818"/>
          <w:sz w:val="28"/>
          <w:szCs w:val="28"/>
        </w:rPr>
        <w:t>Набор для знакомства с поделочными камнями;</w:t>
      </w:r>
    </w:p>
    <w:p w14:paraId="38374045" w14:textId="77777777" w:rsidR="005A1C48" w:rsidRDefault="005A1C48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</w:p>
    <w:p w14:paraId="3AA96824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  <w:r w:rsidRPr="000C4D29">
        <w:rPr>
          <w:sz w:val="28"/>
          <w:szCs w:val="28"/>
        </w:rPr>
        <w:t>Бисер (крупный, мелкий разного цвета), бусинки, стразы;</w:t>
      </w:r>
    </w:p>
    <w:p w14:paraId="100CF516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 w:rsidRPr="000C4D29">
        <w:rPr>
          <w:sz w:val="28"/>
          <w:szCs w:val="28"/>
        </w:rPr>
        <w:t> </w:t>
      </w:r>
      <w:r>
        <w:rPr>
          <w:sz w:val="28"/>
          <w:szCs w:val="28"/>
        </w:rPr>
        <w:t>Пластиковые дощечки, заготовки значков</w:t>
      </w:r>
      <w:r w:rsidRPr="000C4D29">
        <w:rPr>
          <w:sz w:val="28"/>
          <w:szCs w:val="28"/>
        </w:rPr>
        <w:t>, салфетки;</w:t>
      </w:r>
    </w:p>
    <w:p w14:paraId="5C2315D2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Шкатулка</w:t>
      </w:r>
      <w:r w:rsidRPr="000C4D29">
        <w:rPr>
          <w:rStyle w:val="c1"/>
          <w:sz w:val="28"/>
          <w:szCs w:val="28"/>
        </w:rPr>
        <w:t>;</w:t>
      </w:r>
    </w:p>
    <w:p w14:paraId="49090868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 w:rsidRPr="000C4D29">
        <w:rPr>
          <w:rStyle w:val="c1"/>
          <w:sz w:val="28"/>
          <w:szCs w:val="28"/>
        </w:rPr>
        <w:t>Таблица исследования камня</w:t>
      </w:r>
      <w:r>
        <w:rPr>
          <w:rStyle w:val="c1"/>
          <w:sz w:val="28"/>
          <w:szCs w:val="28"/>
        </w:rPr>
        <w:t>;</w:t>
      </w:r>
    </w:p>
    <w:p w14:paraId="7A9465EE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 w:rsidRPr="000C4D29">
        <w:rPr>
          <w:rStyle w:val="c1"/>
          <w:sz w:val="28"/>
          <w:szCs w:val="28"/>
        </w:rPr>
        <w:t>Набор камней (один камень на ребенка)</w:t>
      </w:r>
      <w:r w:rsidR="005A1C48">
        <w:rPr>
          <w:rStyle w:val="c1"/>
          <w:sz w:val="28"/>
          <w:szCs w:val="28"/>
        </w:rPr>
        <w:t xml:space="preserve"> для опытов</w:t>
      </w:r>
      <w:r w:rsidRPr="000C4D29">
        <w:rPr>
          <w:rStyle w:val="c1"/>
          <w:sz w:val="28"/>
          <w:szCs w:val="28"/>
        </w:rPr>
        <w:t>;</w:t>
      </w:r>
    </w:p>
    <w:p w14:paraId="2A1747BC" w14:textId="77777777" w:rsidR="003B74E2" w:rsidRDefault="005A1C48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Колонка</w:t>
      </w:r>
      <w:r w:rsidR="003B74E2" w:rsidRPr="000C4D29">
        <w:rPr>
          <w:rStyle w:val="c1"/>
          <w:sz w:val="28"/>
          <w:szCs w:val="28"/>
        </w:rPr>
        <w:t>;</w:t>
      </w:r>
    </w:p>
    <w:p w14:paraId="5A27BCE7" w14:textId="77777777" w:rsidR="005A1C48" w:rsidRDefault="005A1C48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Музыка для </w:t>
      </w:r>
      <w:proofErr w:type="spellStart"/>
      <w:r>
        <w:rPr>
          <w:rStyle w:val="c1"/>
          <w:sz w:val="28"/>
          <w:szCs w:val="28"/>
        </w:rPr>
        <w:t>физминутки</w:t>
      </w:r>
      <w:proofErr w:type="spellEnd"/>
      <w:r>
        <w:rPr>
          <w:rStyle w:val="c1"/>
          <w:sz w:val="28"/>
          <w:szCs w:val="28"/>
        </w:rPr>
        <w:t xml:space="preserve"> и для творческой деятельности;</w:t>
      </w:r>
    </w:p>
    <w:p w14:paraId="4186E04E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 w:rsidRPr="000C4D29">
        <w:rPr>
          <w:rStyle w:val="c1"/>
          <w:sz w:val="28"/>
          <w:szCs w:val="28"/>
        </w:rPr>
        <w:t>Лупы;</w:t>
      </w:r>
    </w:p>
    <w:p w14:paraId="6E57E9DF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 w:rsidRPr="000C4D29">
        <w:rPr>
          <w:rStyle w:val="c1"/>
          <w:sz w:val="28"/>
          <w:szCs w:val="28"/>
        </w:rPr>
        <w:t>Ёмкость  с водой</w:t>
      </w:r>
      <w:r>
        <w:rPr>
          <w:rStyle w:val="c1"/>
          <w:sz w:val="28"/>
          <w:szCs w:val="28"/>
        </w:rPr>
        <w:t>;</w:t>
      </w:r>
    </w:p>
    <w:p w14:paraId="3DB4128A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 w:rsidRPr="000C4D29">
        <w:rPr>
          <w:rStyle w:val="c1"/>
          <w:sz w:val="28"/>
          <w:szCs w:val="28"/>
        </w:rPr>
        <w:t>Ложка;</w:t>
      </w:r>
    </w:p>
    <w:p w14:paraId="4037FBCB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 w:rsidRPr="000C4D29">
        <w:rPr>
          <w:rStyle w:val="c1"/>
          <w:sz w:val="28"/>
          <w:szCs w:val="28"/>
        </w:rPr>
        <w:t>Салфетки</w:t>
      </w:r>
      <w:r>
        <w:rPr>
          <w:rStyle w:val="c1"/>
          <w:sz w:val="28"/>
          <w:szCs w:val="28"/>
        </w:rPr>
        <w:t>;</w:t>
      </w:r>
    </w:p>
    <w:p w14:paraId="3EC37569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 w:rsidRPr="000C4D29">
        <w:rPr>
          <w:rStyle w:val="c1"/>
          <w:sz w:val="28"/>
          <w:szCs w:val="28"/>
        </w:rPr>
        <w:t>Цветные карандаши</w:t>
      </w:r>
      <w:r>
        <w:rPr>
          <w:rStyle w:val="c1"/>
          <w:sz w:val="28"/>
          <w:szCs w:val="28"/>
        </w:rPr>
        <w:t>;</w:t>
      </w:r>
    </w:p>
    <w:p w14:paraId="6B7C0EBD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Синельная проволока;</w:t>
      </w:r>
    </w:p>
    <w:p w14:paraId="114E6173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Образцы ювелирных изделий;</w:t>
      </w:r>
    </w:p>
    <w:p w14:paraId="06FD24C4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Пинцеты;</w:t>
      </w:r>
    </w:p>
    <w:p w14:paraId="38781838" w14:textId="77777777" w:rsidR="003B74E2" w:rsidRDefault="003B74E2" w:rsidP="003B74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Нарукавники.</w:t>
      </w:r>
    </w:p>
    <w:p w14:paraId="7245EBD7" w14:textId="77777777" w:rsidR="003B74E2" w:rsidRDefault="003B74E2" w:rsidP="003B74E2">
      <w:pPr>
        <w:shd w:val="clear" w:color="auto" w:fill="FFFFFF"/>
        <w:spacing w:after="0"/>
        <w:contextualSpacing/>
        <w:rPr>
          <w:sz w:val="28"/>
          <w:szCs w:val="28"/>
        </w:rPr>
      </w:pPr>
    </w:p>
    <w:p w14:paraId="7F758C97" w14:textId="77777777" w:rsidR="003B74E2" w:rsidRDefault="003B74E2" w:rsidP="003B74E2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74E2">
        <w:rPr>
          <w:rFonts w:ascii="Times New Roman" w:hAnsi="Times New Roman" w:cs="Times New Roman"/>
          <w:b/>
          <w:sz w:val="28"/>
          <w:szCs w:val="28"/>
        </w:rPr>
        <w:t>Система оценивания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B9F75DD" w14:textId="77777777" w:rsidR="006319AB" w:rsidRDefault="006319AB" w:rsidP="006319AB">
      <w:pPr>
        <w:pStyle w:val="a3"/>
        <w:numPr>
          <w:ilvl w:val="0"/>
          <w:numId w:val="12"/>
        </w:numPr>
        <w:shd w:val="clear" w:color="auto" w:fill="FFFFFF"/>
        <w:spacing w:after="0"/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Вопросы, подводящие итог занятия</w:t>
      </w:r>
      <w:r w:rsidR="00BD4B57">
        <w:rPr>
          <w:sz w:val="28"/>
          <w:szCs w:val="28"/>
        </w:rPr>
        <w:t>, отвечая на которые у детей появляется возможность осознать свои достижения и проблемы</w:t>
      </w:r>
      <w:r>
        <w:rPr>
          <w:sz w:val="28"/>
          <w:szCs w:val="28"/>
        </w:rPr>
        <w:t xml:space="preserve">: </w:t>
      </w:r>
    </w:p>
    <w:p w14:paraId="0F79869D" w14:textId="77777777" w:rsidR="006319AB" w:rsidRDefault="006319AB" w:rsidP="006319AB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/>
        <w:ind w:left="993" w:hanging="77"/>
        <w:contextualSpacing/>
        <w:rPr>
          <w:sz w:val="28"/>
          <w:szCs w:val="28"/>
        </w:rPr>
      </w:pPr>
      <w:r>
        <w:rPr>
          <w:sz w:val="28"/>
          <w:szCs w:val="28"/>
        </w:rPr>
        <w:t>Ч</w:t>
      </w:r>
      <w:r w:rsidR="003B74E2" w:rsidRPr="006319AB">
        <w:rPr>
          <w:sz w:val="28"/>
          <w:szCs w:val="28"/>
        </w:rPr>
        <w:t>то им больше всего понравилось и запомнилось</w:t>
      </w:r>
      <w:r>
        <w:rPr>
          <w:sz w:val="28"/>
          <w:szCs w:val="28"/>
        </w:rPr>
        <w:t>?</w:t>
      </w:r>
    </w:p>
    <w:p w14:paraId="442DFB05" w14:textId="77777777" w:rsidR="006319AB" w:rsidRDefault="006319AB" w:rsidP="006319AB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/>
        <w:ind w:left="993" w:hanging="77"/>
        <w:contextualSpacing/>
        <w:rPr>
          <w:sz w:val="28"/>
          <w:szCs w:val="28"/>
        </w:rPr>
      </w:pPr>
      <w:r>
        <w:rPr>
          <w:sz w:val="28"/>
          <w:szCs w:val="28"/>
        </w:rPr>
        <w:t>Что было самое сложное?</w:t>
      </w:r>
    </w:p>
    <w:p w14:paraId="3303BB52" w14:textId="77777777" w:rsidR="003B74E2" w:rsidRDefault="006319AB" w:rsidP="006319AB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/>
        <w:ind w:left="993" w:hanging="77"/>
        <w:contextualSpacing/>
        <w:rPr>
          <w:sz w:val="28"/>
          <w:szCs w:val="28"/>
        </w:rPr>
      </w:pPr>
      <w:r>
        <w:rPr>
          <w:sz w:val="28"/>
          <w:szCs w:val="28"/>
        </w:rPr>
        <w:t>О чем новом сегодня узнали?</w:t>
      </w:r>
    </w:p>
    <w:p w14:paraId="3135FDB9" w14:textId="77777777" w:rsidR="006319AB" w:rsidRDefault="006319AB" w:rsidP="006319AB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/>
        <w:ind w:left="993" w:hanging="77"/>
        <w:contextualSpacing/>
        <w:rPr>
          <w:sz w:val="28"/>
          <w:szCs w:val="28"/>
        </w:rPr>
      </w:pPr>
      <w:r>
        <w:rPr>
          <w:sz w:val="28"/>
          <w:szCs w:val="28"/>
        </w:rPr>
        <w:t>Чему вы научились?</w:t>
      </w:r>
    </w:p>
    <w:p w14:paraId="7F53803D" w14:textId="77777777" w:rsidR="006319AB" w:rsidRDefault="006319AB" w:rsidP="006319AB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/>
        <w:ind w:left="993" w:hanging="77"/>
        <w:contextualSpacing/>
        <w:rPr>
          <w:sz w:val="28"/>
          <w:szCs w:val="28"/>
        </w:rPr>
      </w:pPr>
      <w:r>
        <w:rPr>
          <w:sz w:val="28"/>
          <w:szCs w:val="28"/>
        </w:rPr>
        <w:t>О чем бы вы рассказали маме или папе?</w:t>
      </w:r>
    </w:p>
    <w:p w14:paraId="416BA2CA" w14:textId="77777777" w:rsidR="006319AB" w:rsidRPr="006319AB" w:rsidRDefault="006319AB" w:rsidP="006319AB">
      <w:pPr>
        <w:pStyle w:val="a3"/>
        <w:numPr>
          <w:ilvl w:val="2"/>
          <w:numId w:val="13"/>
        </w:numPr>
        <w:shd w:val="clear" w:color="auto" w:fill="FFFFFF"/>
        <w:tabs>
          <w:tab w:val="clear" w:pos="2160"/>
        </w:tabs>
        <w:spacing w:after="0"/>
        <w:ind w:left="993" w:hanging="77"/>
        <w:contextualSpacing/>
        <w:rPr>
          <w:sz w:val="28"/>
          <w:szCs w:val="28"/>
        </w:rPr>
      </w:pPr>
      <w:r>
        <w:rPr>
          <w:sz w:val="28"/>
          <w:szCs w:val="28"/>
        </w:rPr>
        <w:t>Чему бы вы смогли научить малышей?</w:t>
      </w:r>
    </w:p>
    <w:p w14:paraId="5950F852" w14:textId="77777777" w:rsidR="003B74E2" w:rsidRDefault="003B74E2" w:rsidP="003B74E2">
      <w:pPr>
        <w:pStyle w:val="a3"/>
        <w:numPr>
          <w:ilvl w:val="0"/>
          <w:numId w:val="12"/>
        </w:numPr>
        <w:shd w:val="clear" w:color="auto" w:fill="FFFFFF"/>
        <w:spacing w:after="0"/>
        <w:ind w:left="709"/>
        <w:contextualSpacing/>
        <w:rPr>
          <w:sz w:val="28"/>
          <w:szCs w:val="28"/>
        </w:rPr>
      </w:pPr>
      <w:r w:rsidRPr="00E85223">
        <w:rPr>
          <w:sz w:val="28"/>
          <w:szCs w:val="28"/>
        </w:rPr>
        <w:t>Выставка детских работ – дети могут, смотря на работы других детей, оценить свою работу самостоятельно</w:t>
      </w:r>
    </w:p>
    <w:p w14:paraId="125352EF" w14:textId="77777777" w:rsidR="00E85223" w:rsidRDefault="00E85223" w:rsidP="003B74E2">
      <w:pPr>
        <w:pStyle w:val="a3"/>
        <w:numPr>
          <w:ilvl w:val="0"/>
          <w:numId w:val="12"/>
        </w:numPr>
        <w:shd w:val="clear" w:color="auto" w:fill="FFFFFF"/>
        <w:spacing w:after="0"/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Совместное придумывание названий работам, представленным на выставке</w:t>
      </w:r>
      <w:r w:rsidR="005A1C48">
        <w:rPr>
          <w:sz w:val="28"/>
          <w:szCs w:val="28"/>
        </w:rPr>
        <w:t xml:space="preserve"> – способствует осознанию самого яркого, главного, ценного, запоминающегося в работе.</w:t>
      </w:r>
    </w:p>
    <w:p w14:paraId="21A158F1" w14:textId="77777777" w:rsidR="00041762" w:rsidRDefault="00041762" w:rsidP="00041762">
      <w:pPr>
        <w:shd w:val="clear" w:color="auto" w:fill="FFFFFF"/>
        <w:spacing w:after="0"/>
        <w:contextualSpacing/>
        <w:rPr>
          <w:sz w:val="28"/>
          <w:szCs w:val="28"/>
        </w:rPr>
      </w:pPr>
    </w:p>
    <w:p w14:paraId="45DDDF48" w14:textId="77777777" w:rsidR="00041762" w:rsidRPr="00B028F9" w:rsidRDefault="00B028F9" w:rsidP="00041762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была опубликована в журнале для воспитателей и педагогов ДОУ «Воспитатель детского сада» </w:t>
      </w:r>
      <w:hyperlink r:id="rId5" w:history="1">
        <w:r w:rsidRPr="001A3BE5">
          <w:rPr>
            <w:rStyle w:val="a9"/>
            <w:rFonts w:ascii="Times New Roman" w:hAnsi="Times New Roman" w:cs="Times New Roman"/>
            <w:sz w:val="28"/>
            <w:szCs w:val="28"/>
          </w:rPr>
          <w:t>https://www.vospitatelds.ru/categories/1/articles/9441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CB9CCD" w14:textId="77777777" w:rsidR="003B74E2" w:rsidRPr="003B74E2" w:rsidRDefault="003B74E2" w:rsidP="003B74E2">
      <w:pPr>
        <w:shd w:val="clear" w:color="auto" w:fill="FFFFFF"/>
        <w:spacing w:after="0"/>
        <w:contextualSpacing/>
        <w:jc w:val="both"/>
        <w:rPr>
          <w:rFonts w:eastAsia="+mn-ea"/>
          <w:sz w:val="28"/>
          <w:szCs w:val="28"/>
        </w:rPr>
      </w:pPr>
    </w:p>
    <w:p w14:paraId="7D4B67E5" w14:textId="77777777" w:rsidR="00883768" w:rsidRPr="00883768" w:rsidRDefault="00883768" w:rsidP="00E349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37"/>
          <w:szCs w:val="37"/>
        </w:rPr>
      </w:pPr>
      <w:r w:rsidRPr="003B74E2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lastRenderedPageBreak/>
        <w:t>Ход занятия</w:t>
      </w:r>
      <w:r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14:paraId="50DDAD1C" w14:textId="77777777" w:rsidR="00883768" w:rsidRPr="00883768" w:rsidRDefault="008D75BA" w:rsidP="00E349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37"/>
          <w:szCs w:val="37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</w:t>
      </w:r>
      <w:r w:rsidR="00883768"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>ль читает стихотворение:</w:t>
      </w:r>
    </w:p>
    <w:p w14:paraId="6346DAD2" w14:textId="77777777" w:rsidR="00883768" w:rsidRPr="00883768" w:rsidRDefault="00883768" w:rsidP="00E349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37"/>
          <w:szCs w:val="37"/>
        </w:rPr>
      </w:pPr>
      <w:r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>«Гордое имя Урал»</w:t>
      </w:r>
    </w:p>
    <w:p w14:paraId="3045875A" w14:textId="77777777" w:rsidR="00883768" w:rsidRPr="008D0183" w:rsidRDefault="00883768" w:rsidP="00E349B1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Найдёшь ли прекрасней уральского края?</w:t>
      </w:r>
    </w:p>
    <w:p w14:paraId="76665219" w14:textId="77777777" w:rsidR="00883768" w:rsidRPr="008D0183" w:rsidRDefault="00883768" w:rsidP="00E349B1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Здесь горные реки в ущельях играют,</w:t>
      </w:r>
    </w:p>
    <w:p w14:paraId="4E687115" w14:textId="77777777" w:rsidR="00883768" w:rsidRPr="008D0183" w:rsidRDefault="00883768" w:rsidP="00E349B1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Здесь горы в зелёных, лохматых уборах,</w:t>
      </w:r>
    </w:p>
    <w:p w14:paraId="17C710F7" w14:textId="77777777" w:rsidR="00883768" w:rsidRPr="008D0183" w:rsidRDefault="00883768" w:rsidP="00E349B1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Прозрачные воды шумят на озёрах,</w:t>
      </w:r>
    </w:p>
    <w:p w14:paraId="4AE2A181" w14:textId="77777777" w:rsidR="00883768" w:rsidRPr="008D0183" w:rsidRDefault="00883768" w:rsidP="00E349B1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Здесь золотом, хлебом богата земля,</w:t>
      </w:r>
    </w:p>
    <w:p w14:paraId="735AC088" w14:textId="77777777" w:rsidR="00773F38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Кругом самоцветы, железо, руда,</w:t>
      </w:r>
    </w:p>
    <w:p w14:paraId="7B99061B" w14:textId="77777777" w:rsidR="00883768" w:rsidRPr="008D0183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Живут здесь умельцы мастеровые,</w:t>
      </w:r>
    </w:p>
    <w:p w14:paraId="388C3ECF" w14:textId="77777777" w:rsidR="00883768" w:rsidRPr="008D0183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Из камня цветы вырезают живые.</w:t>
      </w:r>
    </w:p>
    <w:p w14:paraId="77524E8F" w14:textId="77777777" w:rsidR="00883768" w:rsidRPr="008D0183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Слова здесь не ценят, а ценят дела,</w:t>
      </w:r>
    </w:p>
    <w:p w14:paraId="2B9CA91B" w14:textId="77777777" w:rsidR="00883768" w:rsidRPr="008D0183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Чтоб дружбою крепла уральцев семья.</w:t>
      </w:r>
    </w:p>
    <w:p w14:paraId="34102CAD" w14:textId="77777777" w:rsidR="00883768" w:rsidRPr="008D0183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Здесь сказы Бажова все помнят и знают,</w:t>
      </w:r>
    </w:p>
    <w:p w14:paraId="6B8EC7B4" w14:textId="77777777" w:rsidR="00883768" w:rsidRPr="008D0183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Рябинка листвою тихонько качает.</w:t>
      </w:r>
    </w:p>
    <w:p w14:paraId="5F9042F1" w14:textId="77777777" w:rsidR="00883768" w:rsidRPr="008D0183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Любимый Урал!</w:t>
      </w:r>
    </w:p>
    <w:p w14:paraId="3C650FD0" w14:textId="77777777" w:rsidR="00883768" w:rsidRPr="008D0183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+mn-ea" w:hAnsi="Times New Roman" w:cs="Times New Roman"/>
          <w:sz w:val="28"/>
          <w:szCs w:val="28"/>
        </w:rPr>
      </w:pPr>
      <w:r w:rsidRPr="008D0183">
        <w:rPr>
          <w:rFonts w:ascii="Times New Roman" w:eastAsia="+mn-ea" w:hAnsi="Times New Roman" w:cs="Times New Roman"/>
          <w:sz w:val="28"/>
          <w:szCs w:val="28"/>
        </w:rPr>
        <w:t>Не даром</w:t>
      </w:r>
      <w:r w:rsidR="000C4D29" w:rsidRPr="008D0183">
        <w:rPr>
          <w:rFonts w:ascii="Times New Roman" w:eastAsia="+mn-ea" w:hAnsi="Times New Roman" w:cs="Times New Roman"/>
          <w:sz w:val="28"/>
          <w:szCs w:val="28"/>
        </w:rPr>
        <w:t>,</w:t>
      </w:r>
      <w:r w:rsidRPr="008D0183">
        <w:rPr>
          <w:rFonts w:ascii="Times New Roman" w:eastAsia="+mn-ea" w:hAnsi="Times New Roman" w:cs="Times New Roman"/>
          <w:sz w:val="28"/>
          <w:szCs w:val="28"/>
        </w:rPr>
        <w:t xml:space="preserve"> ты гордостью Родины стал!</w:t>
      </w:r>
    </w:p>
    <w:p w14:paraId="0C1C667F" w14:textId="77777777" w:rsidR="00883768" w:rsidRPr="00883768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37"/>
          <w:szCs w:val="37"/>
        </w:rPr>
      </w:pPr>
      <w:r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14:paraId="3894D800" w14:textId="77777777" w:rsidR="00883768" w:rsidRPr="00883768" w:rsidRDefault="00883768" w:rsidP="008E55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37"/>
          <w:szCs w:val="37"/>
        </w:rPr>
      </w:pPr>
      <w:r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> -Ребята</w:t>
      </w:r>
      <w:r w:rsidR="00133E49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вы обратили внимание, на то </w:t>
      </w:r>
      <w:r w:rsidR="00E23A95">
        <w:rPr>
          <w:rFonts w:ascii="Times New Roman" w:eastAsia="Times New Roman" w:hAnsi="Times New Roman" w:cs="Times New Roman"/>
          <w:color w:val="181818"/>
          <w:sz w:val="28"/>
          <w:szCs w:val="28"/>
        </w:rPr>
        <w:t>кто к вам пришел</w:t>
      </w:r>
      <w:r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>?</w:t>
      </w:r>
    </w:p>
    <w:p w14:paraId="412F44E0" w14:textId="77777777" w:rsidR="00883768" w:rsidRDefault="00883768" w:rsidP="008E55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>(</w:t>
      </w:r>
      <w:r w:rsidR="00E23A9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кукла </w:t>
      </w:r>
      <w:r w:rsidRPr="00883768">
        <w:rPr>
          <w:rFonts w:ascii="Times New Roman" w:eastAsia="Times New Roman" w:hAnsi="Times New Roman" w:cs="Times New Roman"/>
          <w:color w:val="181818"/>
          <w:sz w:val="28"/>
          <w:szCs w:val="28"/>
        </w:rPr>
        <w:t>в костюме хозяйки медной горы)</w:t>
      </w:r>
      <w:r w:rsidR="0064489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="00E23A9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А кто может сказать из како</w:t>
      </w:r>
      <w:r w:rsidR="00133E49">
        <w:rPr>
          <w:rFonts w:ascii="Times New Roman" w:eastAsia="Times New Roman" w:hAnsi="Times New Roman" w:cs="Times New Roman"/>
          <w:color w:val="181818"/>
          <w:sz w:val="28"/>
          <w:szCs w:val="28"/>
        </w:rPr>
        <w:t>го</w:t>
      </w:r>
      <w:r w:rsidR="00E23A9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она </w:t>
      </w:r>
      <w:r w:rsidR="00133E49">
        <w:rPr>
          <w:rFonts w:ascii="Times New Roman" w:eastAsia="Times New Roman" w:hAnsi="Times New Roman" w:cs="Times New Roman"/>
          <w:color w:val="181818"/>
          <w:sz w:val="28"/>
          <w:szCs w:val="28"/>
        </w:rPr>
        <w:t>произведения</w:t>
      </w:r>
      <w:r w:rsidR="0064489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? (Малахитовая шкатулка) Кто автор </w:t>
      </w:r>
      <w:r w:rsidR="00133E49">
        <w:rPr>
          <w:rFonts w:ascii="Times New Roman" w:eastAsia="Times New Roman" w:hAnsi="Times New Roman" w:cs="Times New Roman"/>
          <w:color w:val="181818"/>
          <w:sz w:val="28"/>
          <w:szCs w:val="28"/>
        </w:rPr>
        <w:t>сказа</w:t>
      </w:r>
      <w:r w:rsidR="00644890">
        <w:rPr>
          <w:rFonts w:ascii="Times New Roman" w:eastAsia="Times New Roman" w:hAnsi="Times New Roman" w:cs="Times New Roman"/>
          <w:color w:val="181818"/>
          <w:sz w:val="28"/>
          <w:szCs w:val="28"/>
        </w:rPr>
        <w:t>? (П.Бажов)</w:t>
      </w:r>
    </w:p>
    <w:p w14:paraId="4D722D26" w14:textId="77777777" w:rsidR="006C1F3B" w:rsidRPr="00A0261B" w:rsidRDefault="006C1F3B" w:rsidP="008E55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303AFA99" w14:textId="77777777" w:rsidR="00F56455" w:rsidRDefault="00E25030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ms-rtefontsize-3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Я принесла</w:t>
      </w:r>
      <w:r w:rsidR="00F56455">
        <w:rPr>
          <w:rStyle w:val="c1"/>
          <w:color w:val="000000"/>
          <w:sz w:val="28"/>
          <w:szCs w:val="28"/>
        </w:rPr>
        <w:t xml:space="preserve"> </w:t>
      </w:r>
      <w:r w:rsidR="009C59A2">
        <w:rPr>
          <w:rStyle w:val="c1"/>
          <w:color w:val="000000"/>
          <w:sz w:val="28"/>
          <w:szCs w:val="28"/>
        </w:rPr>
        <w:t>шкатулку</w:t>
      </w:r>
      <w:r w:rsidR="00A0261B" w:rsidRPr="00A0261B">
        <w:rPr>
          <w:rStyle w:val="c1"/>
          <w:color w:val="000000"/>
          <w:sz w:val="28"/>
          <w:szCs w:val="28"/>
        </w:rPr>
        <w:t>, а что в н</w:t>
      </w:r>
      <w:r w:rsidR="009C59A2">
        <w:rPr>
          <w:rStyle w:val="c1"/>
          <w:color w:val="000000"/>
          <w:sz w:val="28"/>
          <w:szCs w:val="28"/>
        </w:rPr>
        <w:t>ей</w:t>
      </w:r>
      <w:r w:rsidR="00A0261B" w:rsidRPr="00A0261B">
        <w:rPr>
          <w:rStyle w:val="c1"/>
          <w:color w:val="000000"/>
          <w:sz w:val="28"/>
          <w:szCs w:val="28"/>
        </w:rPr>
        <w:t xml:space="preserve"> мы сейчас с вами </w:t>
      </w:r>
      <w:r w:rsidR="00133E49">
        <w:rPr>
          <w:rStyle w:val="c1"/>
          <w:color w:val="000000"/>
          <w:sz w:val="28"/>
          <w:szCs w:val="28"/>
        </w:rPr>
        <w:t>узнаем</w:t>
      </w:r>
      <w:r w:rsidR="00A0261B" w:rsidRPr="00A0261B">
        <w:rPr>
          <w:rStyle w:val="c1"/>
          <w:color w:val="000000"/>
          <w:sz w:val="28"/>
          <w:szCs w:val="28"/>
        </w:rPr>
        <w:t xml:space="preserve">. </w:t>
      </w:r>
    </w:p>
    <w:p w14:paraId="61AC99B8" w14:textId="77777777" w:rsidR="00A0261B" w:rsidRP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0261B">
        <w:rPr>
          <w:rStyle w:val="c1"/>
          <w:color w:val="000000"/>
          <w:sz w:val="28"/>
          <w:szCs w:val="28"/>
        </w:rPr>
        <w:t xml:space="preserve">Мне  потребуются помощник, чтобы </w:t>
      </w:r>
      <w:r w:rsidR="00133E49">
        <w:rPr>
          <w:rStyle w:val="c1"/>
          <w:color w:val="000000"/>
          <w:sz w:val="28"/>
          <w:szCs w:val="28"/>
        </w:rPr>
        <w:t>определить</w:t>
      </w:r>
      <w:r w:rsidRPr="00A0261B">
        <w:rPr>
          <w:rStyle w:val="c1"/>
          <w:color w:val="000000"/>
          <w:sz w:val="28"/>
          <w:szCs w:val="28"/>
        </w:rPr>
        <w:t xml:space="preserve">, что лежит в </w:t>
      </w:r>
      <w:r w:rsidR="00133E49">
        <w:rPr>
          <w:rStyle w:val="c1"/>
          <w:color w:val="000000"/>
          <w:sz w:val="28"/>
          <w:szCs w:val="28"/>
        </w:rPr>
        <w:t>сундучке</w:t>
      </w:r>
      <w:r w:rsidRPr="00A0261B">
        <w:rPr>
          <w:rStyle w:val="c1"/>
          <w:color w:val="000000"/>
          <w:sz w:val="28"/>
          <w:szCs w:val="28"/>
        </w:rPr>
        <w:t xml:space="preserve">. Сейчас кто-то из вас ощупает предмет,  но нам не </w:t>
      </w:r>
      <w:r>
        <w:rPr>
          <w:rStyle w:val="c1"/>
          <w:color w:val="000000"/>
          <w:sz w:val="28"/>
          <w:szCs w:val="28"/>
        </w:rPr>
        <w:t>скажет, даже если узнает его. Вы сами попробуете</w:t>
      </w:r>
      <w:r w:rsidRPr="00A0261B">
        <w:rPr>
          <w:rStyle w:val="c1"/>
          <w:color w:val="000000"/>
          <w:sz w:val="28"/>
          <w:szCs w:val="28"/>
        </w:rPr>
        <w:t xml:space="preserve"> догадаться, задавая вопросы. </w:t>
      </w:r>
      <w:r w:rsidR="00133E49">
        <w:rPr>
          <w:rStyle w:val="c1"/>
          <w:color w:val="000000"/>
          <w:sz w:val="28"/>
          <w:szCs w:val="28"/>
        </w:rPr>
        <w:t>Кто станет</w:t>
      </w:r>
      <w:r w:rsidRPr="00A0261B">
        <w:rPr>
          <w:rStyle w:val="c1"/>
          <w:color w:val="000000"/>
          <w:sz w:val="28"/>
          <w:szCs w:val="28"/>
        </w:rPr>
        <w:t xml:space="preserve"> моим помощником</w:t>
      </w:r>
      <w:r w:rsidR="00133E49">
        <w:rPr>
          <w:rStyle w:val="c1"/>
          <w:color w:val="000000"/>
          <w:sz w:val="28"/>
          <w:szCs w:val="28"/>
        </w:rPr>
        <w:t xml:space="preserve">,мы узнаем с помощью считалки. Один, два, три, </w:t>
      </w:r>
      <w:r w:rsidR="00644890">
        <w:rPr>
          <w:rStyle w:val="c1"/>
          <w:color w:val="000000"/>
          <w:sz w:val="28"/>
          <w:szCs w:val="28"/>
        </w:rPr>
        <w:t>помогать мне будешь ты.</w:t>
      </w:r>
    </w:p>
    <w:p w14:paraId="35921564" w14:textId="77777777" w:rsidR="00A0261B" w:rsidRPr="00133E49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i/>
          <w:color w:val="000000"/>
          <w:sz w:val="28"/>
          <w:szCs w:val="28"/>
        </w:rPr>
      </w:pPr>
      <w:r w:rsidRPr="00133E49">
        <w:rPr>
          <w:rStyle w:val="c1"/>
          <w:i/>
          <w:color w:val="000000"/>
          <w:sz w:val="28"/>
          <w:szCs w:val="28"/>
        </w:rPr>
        <w:t xml:space="preserve">Ребенок ощупывает лежащий в </w:t>
      </w:r>
      <w:r w:rsidR="00871477">
        <w:rPr>
          <w:rStyle w:val="c1"/>
          <w:i/>
          <w:color w:val="000000"/>
          <w:sz w:val="28"/>
          <w:szCs w:val="28"/>
        </w:rPr>
        <w:t>шкатулк</w:t>
      </w:r>
      <w:r w:rsidRPr="00133E49">
        <w:rPr>
          <w:rStyle w:val="c1"/>
          <w:i/>
          <w:color w:val="000000"/>
          <w:sz w:val="28"/>
          <w:szCs w:val="28"/>
        </w:rPr>
        <w:t>е камень.</w:t>
      </w:r>
    </w:p>
    <w:p w14:paraId="404B663C" w14:textId="77777777" w:rsidR="00A0261B" w:rsidRPr="00E25030" w:rsidRDefault="00A0261B" w:rsidP="008E55BE">
      <w:pPr>
        <w:shd w:val="clear" w:color="auto" w:fill="FFFFFF"/>
        <w:spacing w:after="0" w:line="240" w:lineRule="auto"/>
        <w:contextualSpacing/>
        <w:rPr>
          <w:rStyle w:val="c1"/>
          <w:rFonts w:eastAsia="Times New Roman"/>
          <w:i/>
          <w:sz w:val="28"/>
          <w:szCs w:val="28"/>
        </w:rPr>
      </w:pPr>
      <w:r w:rsidRPr="00E25030">
        <w:rPr>
          <w:rStyle w:val="c1"/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задают вопросы</w:t>
      </w:r>
      <w:r w:rsidR="00E25030" w:rsidRPr="00E25030">
        <w:rPr>
          <w:rStyle w:val="c1"/>
          <w:rFonts w:ascii="Times New Roman" w:eastAsia="Times New Roman" w:hAnsi="Times New Roman" w:cs="Times New Roman"/>
          <w:i/>
          <w:color w:val="000000"/>
          <w:sz w:val="28"/>
          <w:szCs w:val="28"/>
        </w:rPr>
        <w:t>, ориентируясь на таблицу (</w:t>
      </w:r>
      <w:r w:rsidR="00E25030" w:rsidRPr="00F56455">
        <w:rPr>
          <w:rStyle w:val="c1"/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  <w:r w:rsidR="00E25030">
        <w:rPr>
          <w:rStyle w:val="c1"/>
          <w:rFonts w:eastAsia="Times New Roman"/>
          <w:i/>
          <w:sz w:val="28"/>
          <w:szCs w:val="28"/>
        </w:rPr>
        <w:t>)</w:t>
      </w:r>
      <w:r w:rsidRPr="00E25030">
        <w:rPr>
          <w:rStyle w:val="c1"/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14:paraId="279DDB86" w14:textId="77777777" w:rsidR="00A0261B" w:rsidRP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A0261B">
        <w:rPr>
          <w:rStyle w:val="c1"/>
          <w:color w:val="000000"/>
          <w:sz w:val="28"/>
          <w:szCs w:val="28"/>
        </w:rPr>
        <w:t>Это живое или неживое?</w:t>
      </w:r>
    </w:p>
    <w:p w14:paraId="6DFB6158" w14:textId="77777777" w:rsidR="00A0261B" w:rsidRP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A0261B">
        <w:rPr>
          <w:rStyle w:val="c1"/>
          <w:color w:val="000000"/>
          <w:sz w:val="28"/>
          <w:szCs w:val="28"/>
        </w:rPr>
        <w:t>Это холодное или теплое?</w:t>
      </w:r>
    </w:p>
    <w:p w14:paraId="5FD2599D" w14:textId="77777777" w:rsidR="00A0261B" w:rsidRP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A0261B">
        <w:rPr>
          <w:rStyle w:val="c1"/>
          <w:color w:val="000000"/>
          <w:sz w:val="28"/>
          <w:szCs w:val="28"/>
        </w:rPr>
        <w:t>Это плотное или рыхлое?</w:t>
      </w:r>
    </w:p>
    <w:p w14:paraId="23C4C490" w14:textId="77777777" w:rsidR="00A0261B" w:rsidRP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A0261B">
        <w:rPr>
          <w:rStyle w:val="c1"/>
          <w:color w:val="000000"/>
          <w:sz w:val="28"/>
          <w:szCs w:val="28"/>
        </w:rPr>
        <w:t>Это тяжелое или легкое?</w:t>
      </w:r>
    </w:p>
    <w:p w14:paraId="4EB58AB3" w14:textId="77777777" w:rsid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A0261B">
        <w:rPr>
          <w:rStyle w:val="c1"/>
          <w:color w:val="000000"/>
          <w:sz w:val="28"/>
          <w:szCs w:val="28"/>
        </w:rPr>
        <w:t>Это гладкое или шершавое?</w:t>
      </w:r>
    </w:p>
    <w:p w14:paraId="2596CC52" w14:textId="77777777" w:rsidR="006C1F3B" w:rsidRPr="00A0261B" w:rsidRDefault="006C1F3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14:paraId="252930B8" w14:textId="77777777" w:rsidR="00A0261B" w:rsidRP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0261B">
        <w:rPr>
          <w:rStyle w:val="c1"/>
          <w:color w:val="000000"/>
          <w:sz w:val="28"/>
          <w:szCs w:val="28"/>
        </w:rPr>
        <w:t xml:space="preserve">-Дети, вы догадались, что </w:t>
      </w:r>
      <w:r w:rsidRPr="00E25030">
        <w:rPr>
          <w:rStyle w:val="c1"/>
          <w:color w:val="000000"/>
          <w:sz w:val="28"/>
          <w:szCs w:val="28"/>
        </w:rPr>
        <w:t xml:space="preserve">находится в </w:t>
      </w:r>
      <w:r w:rsidR="00871477" w:rsidRPr="00E25030">
        <w:rPr>
          <w:rStyle w:val="c1"/>
          <w:color w:val="000000"/>
          <w:sz w:val="28"/>
          <w:szCs w:val="28"/>
        </w:rPr>
        <w:t>шкатулке</w:t>
      </w:r>
      <w:r w:rsidRPr="00E25030">
        <w:rPr>
          <w:rStyle w:val="c1"/>
          <w:color w:val="000000"/>
          <w:sz w:val="28"/>
          <w:szCs w:val="28"/>
        </w:rPr>
        <w:t>? (</w:t>
      </w:r>
      <w:r w:rsidRPr="00E25030">
        <w:rPr>
          <w:rStyle w:val="c1"/>
          <w:i/>
          <w:color w:val="000000"/>
          <w:sz w:val="28"/>
          <w:szCs w:val="28"/>
        </w:rPr>
        <w:t>ответы</w:t>
      </w:r>
      <w:r w:rsidRPr="00110198">
        <w:rPr>
          <w:rStyle w:val="c1"/>
          <w:i/>
          <w:color w:val="000000"/>
          <w:sz w:val="28"/>
          <w:szCs w:val="28"/>
        </w:rPr>
        <w:t xml:space="preserve"> детей</w:t>
      </w:r>
      <w:r w:rsidRPr="00A0261B">
        <w:rPr>
          <w:rStyle w:val="c1"/>
          <w:color w:val="000000"/>
          <w:sz w:val="28"/>
          <w:szCs w:val="28"/>
        </w:rPr>
        <w:t>).</w:t>
      </w:r>
    </w:p>
    <w:p w14:paraId="383ECEE6" w14:textId="77777777" w:rsid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 xml:space="preserve">-Хорошо, послушайте внимательно загадку, я думаю, она точно поможет вам отгадать, что находится в </w:t>
      </w:r>
      <w:r w:rsidR="00871477">
        <w:rPr>
          <w:rStyle w:val="c1"/>
          <w:color w:val="000000"/>
          <w:sz w:val="28"/>
          <w:szCs w:val="28"/>
        </w:rPr>
        <w:t>шкатулке</w:t>
      </w:r>
      <w:r w:rsidRPr="00B420FF">
        <w:rPr>
          <w:rStyle w:val="c1"/>
          <w:color w:val="000000"/>
          <w:sz w:val="28"/>
          <w:szCs w:val="28"/>
        </w:rPr>
        <w:t>.</w:t>
      </w:r>
    </w:p>
    <w:p w14:paraId="5C940F0A" w14:textId="77777777" w:rsidR="006C1F3B" w:rsidRPr="00B420FF" w:rsidRDefault="006C1F3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14:paraId="3711E965" w14:textId="77777777" w:rsidR="00A0261B" w:rsidRPr="00B420FF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>В сережках у мамы огнем он горит</w:t>
      </w:r>
    </w:p>
    <w:p w14:paraId="45339DB6" w14:textId="77777777" w:rsidR="00A0261B" w:rsidRPr="00B420FF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>В пыли на дороге ненужным лежит,</w:t>
      </w:r>
    </w:p>
    <w:p w14:paraId="683616AC" w14:textId="77777777" w:rsidR="00A0261B" w:rsidRPr="00B420FF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>Меняет он форму, меняет он цвет,</w:t>
      </w:r>
    </w:p>
    <w:p w14:paraId="7E10B03A" w14:textId="77777777" w:rsidR="00A0261B" w:rsidRPr="00B420FF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>А в стройке годится на тысячи лет.</w:t>
      </w:r>
    </w:p>
    <w:p w14:paraId="6145A8EA" w14:textId="77777777" w:rsidR="00A0261B" w:rsidRPr="00B420FF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>Он может быть мелкий - в ладошке лежать.</w:t>
      </w:r>
    </w:p>
    <w:p w14:paraId="486DFEFC" w14:textId="77777777" w:rsidR="00A0261B" w:rsidRPr="00B420FF" w:rsidRDefault="00110198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Тяжелый</w:t>
      </w:r>
      <w:r w:rsidR="00A0261B" w:rsidRPr="00B420FF">
        <w:rPr>
          <w:rStyle w:val="c1"/>
          <w:color w:val="000000"/>
          <w:sz w:val="28"/>
          <w:szCs w:val="28"/>
        </w:rPr>
        <w:t>, большой – одному не поднять.</w:t>
      </w:r>
    </w:p>
    <w:p w14:paraId="3EDBEB8E" w14:textId="77777777" w:rsidR="00A0261B" w:rsidRPr="00B420FF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>Кто, дети, загадку мою отгадал?</w:t>
      </w:r>
    </w:p>
    <w:p w14:paraId="15E8708B" w14:textId="77777777" w:rsidR="00A0261B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>Кто этот предмет по приметам узнал?  (Камень)</w:t>
      </w:r>
    </w:p>
    <w:p w14:paraId="113242B1" w14:textId="77777777" w:rsidR="006C1F3B" w:rsidRPr="00B420FF" w:rsidRDefault="006C1F3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14:paraId="50352AA2" w14:textId="77777777" w:rsidR="00A0261B" w:rsidRPr="00295C44" w:rsidRDefault="00A0261B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B420FF">
        <w:rPr>
          <w:rStyle w:val="c1"/>
          <w:color w:val="000000"/>
          <w:sz w:val="28"/>
          <w:szCs w:val="28"/>
        </w:rPr>
        <w:t>-</w:t>
      </w:r>
      <w:r w:rsidRPr="00295C44">
        <w:rPr>
          <w:rStyle w:val="c1"/>
          <w:color w:val="000000"/>
          <w:sz w:val="28"/>
          <w:szCs w:val="28"/>
        </w:rPr>
        <w:t>Верно! Это камень!</w:t>
      </w:r>
    </w:p>
    <w:p w14:paraId="22B17ABF" w14:textId="77777777" w:rsidR="00295C44" w:rsidRPr="00295C44" w:rsidRDefault="00295C44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95C44">
        <w:rPr>
          <w:rStyle w:val="c1"/>
          <w:color w:val="000000"/>
          <w:sz w:val="28"/>
          <w:szCs w:val="28"/>
        </w:rPr>
        <w:t>Мы с вами живем на Урале, а чем же славится наш край? Самоцветами!</w:t>
      </w:r>
      <w:r w:rsidR="00133E49">
        <w:rPr>
          <w:rStyle w:val="c1"/>
          <w:sz w:val="28"/>
          <w:szCs w:val="28"/>
        </w:rPr>
        <w:t>Наш</w:t>
      </w:r>
      <w:r w:rsidRPr="00295C44">
        <w:rPr>
          <w:rStyle w:val="c1"/>
          <w:sz w:val="28"/>
          <w:szCs w:val="28"/>
        </w:rPr>
        <w:t xml:space="preserve"> регион славится большим разнообразием минеральных рудников, высоким качеством камней, их красотой. Урал — родина многих минералов.</w:t>
      </w:r>
    </w:p>
    <w:p w14:paraId="0DBEA876" w14:textId="77777777" w:rsidR="00295C44" w:rsidRDefault="00295C44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 w:rsidRPr="00295C44">
        <w:rPr>
          <w:rStyle w:val="c1"/>
          <w:sz w:val="28"/>
          <w:szCs w:val="28"/>
        </w:rPr>
        <w:t xml:space="preserve">Уральские самоцветы – это группа камней, которые добываются на границе между Европой и Азией. </w:t>
      </w:r>
    </w:p>
    <w:p w14:paraId="66517DBF" w14:textId="77777777" w:rsidR="006C6467" w:rsidRDefault="00B00C3B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 стихотворении, которое я вам рассказала</w:t>
      </w:r>
      <w:r w:rsidR="00133E49">
        <w:rPr>
          <w:rStyle w:val="c1"/>
          <w:sz w:val="28"/>
          <w:szCs w:val="28"/>
        </w:rPr>
        <w:t>,</w:t>
      </w:r>
      <w:r>
        <w:rPr>
          <w:rStyle w:val="c1"/>
          <w:sz w:val="28"/>
          <w:szCs w:val="28"/>
        </w:rPr>
        <w:t xml:space="preserve"> в са</w:t>
      </w:r>
      <w:r w:rsidR="00DE24A8">
        <w:rPr>
          <w:rStyle w:val="c1"/>
          <w:sz w:val="28"/>
          <w:szCs w:val="28"/>
        </w:rPr>
        <w:t>мом начале есть слова «умелые</w:t>
      </w:r>
      <w:r>
        <w:rPr>
          <w:rStyle w:val="c1"/>
          <w:sz w:val="28"/>
          <w:szCs w:val="28"/>
        </w:rPr>
        <w:t xml:space="preserve"> мастеровые» </w:t>
      </w:r>
      <w:r w:rsidR="00133E49" w:rsidRPr="00295C44">
        <w:rPr>
          <w:rStyle w:val="c1"/>
          <w:sz w:val="28"/>
          <w:szCs w:val="28"/>
        </w:rPr>
        <w:t>–</w:t>
      </w:r>
      <w:r>
        <w:rPr>
          <w:rStyle w:val="c1"/>
          <w:sz w:val="28"/>
          <w:szCs w:val="28"/>
        </w:rPr>
        <w:t xml:space="preserve"> это люди, которые жили  рядом с местами добычи самоцветов и работали на горном производстве, то есть добывали и обрабатывали драгоценные камни. </w:t>
      </w:r>
    </w:p>
    <w:p w14:paraId="5F520225" w14:textId="77777777" w:rsidR="006C6467" w:rsidRDefault="006C6467" w:rsidP="008E55BE">
      <w:pPr>
        <w:pStyle w:val="c0"/>
        <w:shd w:val="clear" w:color="auto" w:fill="FFFFFF"/>
        <w:spacing w:before="0" w:beforeAutospacing="0" w:after="0" w:afterAutospacing="0"/>
        <w:contextualSpacing/>
        <w:rPr>
          <w:rStyle w:val="c1"/>
          <w:sz w:val="28"/>
          <w:szCs w:val="28"/>
        </w:rPr>
      </w:pPr>
    </w:p>
    <w:p w14:paraId="682925A6" w14:textId="77777777" w:rsidR="00083F46" w:rsidRDefault="00B52599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Отгадайте загадку, с каким камнем-</w:t>
      </w:r>
      <w:r w:rsidR="00083F46">
        <w:rPr>
          <w:rStyle w:val="c1"/>
          <w:sz w:val="28"/>
          <w:szCs w:val="28"/>
        </w:rPr>
        <w:t>самоцвет</w:t>
      </w:r>
      <w:r>
        <w:rPr>
          <w:rStyle w:val="c1"/>
          <w:sz w:val="28"/>
          <w:szCs w:val="28"/>
        </w:rPr>
        <w:t>ом мы сейчас познакомимся.</w:t>
      </w:r>
    </w:p>
    <w:p w14:paraId="0D9633D7" w14:textId="77777777" w:rsidR="00083F46" w:rsidRDefault="00B52599" w:rsidP="008E55BE">
      <w:pPr>
        <w:pStyle w:val="a3"/>
        <w:shd w:val="clear" w:color="auto" w:fill="FFFFFF"/>
        <w:spacing w:before="0" w:beforeAutospacing="0" w:after="0" w:afterAutospacing="0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Эт</w:t>
      </w:r>
      <w:r w:rsidR="00083F46" w:rsidRPr="00A0261B">
        <w:rPr>
          <w:color w:val="181818"/>
          <w:sz w:val="28"/>
          <w:szCs w:val="28"/>
        </w:rPr>
        <w:t xml:space="preserve">от камень нежный с Урала. </w:t>
      </w:r>
    </w:p>
    <w:p w14:paraId="564F6D1C" w14:textId="77777777" w:rsidR="00083F46" w:rsidRDefault="00B52599" w:rsidP="008E55BE">
      <w:pPr>
        <w:pStyle w:val="a3"/>
        <w:shd w:val="clear" w:color="auto" w:fill="FFFFFF"/>
        <w:spacing w:before="0" w:beforeAutospacing="0" w:after="0" w:afterAutospacing="0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Ярким</w:t>
      </w:r>
      <w:r w:rsidR="00083F46" w:rsidRPr="00A0261B">
        <w:rPr>
          <w:color w:val="181818"/>
          <w:sz w:val="28"/>
          <w:szCs w:val="28"/>
        </w:rPr>
        <w:t xml:space="preserve"> цветом зелёным манит.</w:t>
      </w:r>
    </w:p>
    <w:p w14:paraId="4019B93E" w14:textId="77777777" w:rsidR="00083F46" w:rsidRDefault="00083F46" w:rsidP="008E55BE">
      <w:pPr>
        <w:pStyle w:val="a3"/>
        <w:shd w:val="clear" w:color="auto" w:fill="FFFFFF"/>
        <w:spacing w:before="0" w:beforeAutospacing="0" w:after="0" w:afterAutospacing="0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Я только </w:t>
      </w:r>
      <w:r w:rsidR="00B52599">
        <w:rPr>
          <w:color w:val="181818"/>
          <w:sz w:val="28"/>
          <w:szCs w:val="28"/>
        </w:rPr>
        <w:t>недавно</w:t>
      </w:r>
      <w:r>
        <w:rPr>
          <w:color w:val="181818"/>
          <w:sz w:val="28"/>
          <w:szCs w:val="28"/>
        </w:rPr>
        <w:t xml:space="preserve"> узнала, </w:t>
      </w:r>
    </w:p>
    <w:p w14:paraId="35E452D8" w14:textId="77777777" w:rsidR="00083F46" w:rsidRPr="00A0261B" w:rsidRDefault="00083F46" w:rsidP="008E55BE">
      <w:pPr>
        <w:pStyle w:val="a3"/>
        <w:shd w:val="clear" w:color="auto" w:fill="FFFFFF"/>
        <w:spacing w:before="0" w:beforeAutospacing="0" w:after="0" w:afterAutospacing="0"/>
        <w:contextualSpacing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Ч</w:t>
      </w:r>
      <w:r w:rsidRPr="00A0261B">
        <w:rPr>
          <w:color w:val="181818"/>
          <w:sz w:val="28"/>
          <w:szCs w:val="28"/>
        </w:rPr>
        <w:t xml:space="preserve">то камень  </w:t>
      </w:r>
      <w:r w:rsidRPr="00E25030">
        <w:rPr>
          <w:color w:val="181818"/>
          <w:sz w:val="28"/>
          <w:szCs w:val="28"/>
        </w:rPr>
        <w:t>зовут…</w:t>
      </w:r>
      <w:r w:rsidRPr="00E25030">
        <w:rPr>
          <w:b/>
          <w:i/>
          <w:color w:val="181818"/>
          <w:sz w:val="28"/>
          <w:szCs w:val="28"/>
        </w:rPr>
        <w:t>малахит</w:t>
      </w:r>
    </w:p>
    <w:p w14:paraId="134B01B6" w14:textId="77777777" w:rsidR="00B420FF" w:rsidRDefault="00B420FF" w:rsidP="008E55BE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2240D9">
        <w:rPr>
          <w:b/>
          <w:color w:val="000000"/>
          <w:sz w:val="28"/>
          <w:szCs w:val="28"/>
          <w:shd w:val="clear" w:color="auto" w:fill="FFFFFF"/>
        </w:rPr>
        <w:t xml:space="preserve">Малахит </w:t>
      </w:r>
      <w:r w:rsidRPr="00B420FF">
        <w:rPr>
          <w:color w:val="000000"/>
          <w:sz w:val="28"/>
          <w:szCs w:val="28"/>
          <w:shd w:val="clear" w:color="auto" w:fill="FFFFFF"/>
        </w:rPr>
        <w:t>– является настоящей гордостью Урала. Из-за высокого содержания меди камень приобрел пестрый зеленый окрас. Причем разные оттенки чередуются в виде нитей или колец. Самоцвет используют для создания украшений и облицовочных плит, которыми инкрустируют стены, шкатулки, столы.</w:t>
      </w:r>
    </w:p>
    <w:p w14:paraId="3F8D6368" w14:textId="77777777" w:rsidR="00B00C3B" w:rsidRDefault="00B00C3B" w:rsidP="008E55B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</w:p>
    <w:p w14:paraId="2E2B60C7" w14:textId="77777777" w:rsidR="003F43AB" w:rsidRPr="003F43AB" w:rsidRDefault="00561AEE" w:rsidP="008E55BE">
      <w:pPr>
        <w:pStyle w:val="a6"/>
        <w:shd w:val="clear" w:color="auto" w:fill="FFFFFF"/>
        <w:spacing w:before="0" w:beforeAutospacing="0" w:after="524" w:afterAutospacing="0"/>
        <w:contextualSpacing/>
        <w:rPr>
          <w:sz w:val="28"/>
          <w:szCs w:val="28"/>
          <w:shd w:val="clear" w:color="auto" w:fill="FFFFFF"/>
        </w:rPr>
      </w:pPr>
      <w:r w:rsidRPr="003F43AB">
        <w:rPr>
          <w:sz w:val="28"/>
          <w:szCs w:val="28"/>
          <w:shd w:val="clear" w:color="auto" w:fill="FFFFFF"/>
        </w:rPr>
        <w:t>В нем виден и огонь, и дым,</w:t>
      </w:r>
      <w:r w:rsidRPr="003F43AB">
        <w:rPr>
          <w:sz w:val="28"/>
          <w:szCs w:val="28"/>
          <w:shd w:val="clear" w:color="auto" w:fill="FFFFFF"/>
        </w:rPr>
        <w:br/>
      </w:r>
      <w:r w:rsidR="003F43AB" w:rsidRPr="003F43AB">
        <w:rPr>
          <w:sz w:val="28"/>
          <w:szCs w:val="28"/>
          <w:shd w:val="clear" w:color="auto" w:fill="FFFFFF"/>
        </w:rPr>
        <w:t xml:space="preserve">Он может быть и моховым, </w:t>
      </w:r>
    </w:p>
    <w:p w14:paraId="512C7D85" w14:textId="77777777" w:rsidR="003F43AB" w:rsidRPr="003F43AB" w:rsidRDefault="003F43AB" w:rsidP="008E55BE">
      <w:pPr>
        <w:pStyle w:val="a6"/>
        <w:shd w:val="clear" w:color="auto" w:fill="FFFFFF"/>
        <w:spacing w:before="0" w:beforeAutospacing="0" w:after="524" w:afterAutospacing="0"/>
        <w:contextualSpacing/>
        <w:rPr>
          <w:sz w:val="28"/>
          <w:szCs w:val="28"/>
          <w:shd w:val="clear" w:color="auto" w:fill="FFFFFF"/>
        </w:rPr>
      </w:pPr>
      <w:r w:rsidRPr="003F43AB">
        <w:rPr>
          <w:sz w:val="28"/>
          <w:szCs w:val="28"/>
          <w:shd w:val="clear" w:color="auto" w:fill="FFFFFF"/>
        </w:rPr>
        <w:t>В</w:t>
      </w:r>
      <w:r w:rsidR="00561AEE" w:rsidRPr="003F43AB">
        <w:rPr>
          <w:sz w:val="28"/>
          <w:szCs w:val="28"/>
          <w:shd w:val="clear" w:color="auto" w:fill="FFFFFF"/>
        </w:rPr>
        <w:t xml:space="preserve"> глуби мохнатым,</w:t>
      </w:r>
      <w:r w:rsidR="00561AEE" w:rsidRPr="003F43AB">
        <w:rPr>
          <w:sz w:val="28"/>
          <w:szCs w:val="28"/>
          <w:shd w:val="clear" w:color="auto" w:fill="FFFFFF"/>
        </w:rPr>
        <w:br/>
        <w:t>Бывает и небесно-голубым,</w:t>
      </w:r>
      <w:r w:rsidR="00561AEE" w:rsidRPr="003F43AB">
        <w:rPr>
          <w:sz w:val="28"/>
          <w:szCs w:val="28"/>
          <w:shd w:val="clear" w:color="auto" w:fill="FFFFFF"/>
        </w:rPr>
        <w:br/>
        <w:t xml:space="preserve">И красно-бурым, </w:t>
      </w:r>
    </w:p>
    <w:p w14:paraId="32D83F3E" w14:textId="77777777" w:rsidR="00561AEE" w:rsidRPr="003F43AB" w:rsidRDefault="003F43AB" w:rsidP="008E55BE">
      <w:pPr>
        <w:pStyle w:val="a6"/>
        <w:shd w:val="clear" w:color="auto" w:fill="FFFFFF"/>
        <w:spacing w:before="0" w:beforeAutospacing="0" w:after="524" w:afterAutospacing="0"/>
        <w:contextualSpacing/>
        <w:rPr>
          <w:sz w:val="28"/>
          <w:szCs w:val="28"/>
          <w:shd w:val="clear" w:color="auto" w:fill="FFFFFF"/>
        </w:rPr>
      </w:pPr>
      <w:proofErr w:type="spellStart"/>
      <w:r w:rsidRPr="003F43AB">
        <w:rPr>
          <w:sz w:val="28"/>
          <w:szCs w:val="28"/>
          <w:shd w:val="clear" w:color="auto" w:fill="FFFFFF"/>
        </w:rPr>
        <w:t>В</w:t>
      </w:r>
      <w:r w:rsidR="00561AEE" w:rsidRPr="003F43AB">
        <w:rPr>
          <w:sz w:val="28"/>
          <w:szCs w:val="28"/>
          <w:shd w:val="clear" w:color="auto" w:fill="FFFFFF"/>
        </w:rPr>
        <w:t>итьевато</w:t>
      </w:r>
      <w:proofErr w:type="spellEnd"/>
      <w:r w:rsidR="00561AEE" w:rsidRPr="003F43AB">
        <w:rPr>
          <w:sz w:val="28"/>
          <w:szCs w:val="28"/>
          <w:shd w:val="clear" w:color="auto" w:fill="FFFFFF"/>
        </w:rPr>
        <w:t>-полосатым.</w:t>
      </w:r>
    </w:p>
    <w:p w14:paraId="2CFF04E4" w14:textId="77777777" w:rsidR="003F43AB" w:rsidRPr="003F43AB" w:rsidRDefault="003F43AB" w:rsidP="008E55BE">
      <w:pPr>
        <w:pStyle w:val="a6"/>
        <w:shd w:val="clear" w:color="auto" w:fill="FFFFFF"/>
        <w:spacing w:before="0" w:beforeAutospacing="0" w:after="524" w:afterAutospacing="0"/>
        <w:contextualSpacing/>
        <w:rPr>
          <w:b/>
          <w:bCs/>
          <w:i/>
          <w:shd w:val="clear" w:color="auto" w:fill="FFFFFF"/>
        </w:rPr>
      </w:pPr>
      <w:r w:rsidRPr="003F43AB">
        <w:rPr>
          <w:sz w:val="28"/>
          <w:szCs w:val="28"/>
          <w:shd w:val="clear" w:color="auto" w:fill="FFFFFF"/>
        </w:rPr>
        <w:t>Станет лучшей из наград</w:t>
      </w:r>
      <w:r w:rsidRPr="003F43AB">
        <w:rPr>
          <w:sz w:val="28"/>
          <w:szCs w:val="28"/>
          <w:shd w:val="clear" w:color="auto" w:fill="FFFFFF"/>
        </w:rPr>
        <w:br/>
        <w:t>Чудесный камушек</w:t>
      </w:r>
      <w:proofErr w:type="gramStart"/>
      <w:r w:rsidRPr="003F43AB">
        <w:rPr>
          <w:sz w:val="28"/>
          <w:szCs w:val="28"/>
          <w:shd w:val="clear" w:color="auto" w:fill="FFFFFF"/>
        </w:rPr>
        <w:t> ….</w:t>
      </w:r>
      <w:proofErr w:type="gramEnd"/>
      <w:r w:rsidRPr="003F43AB">
        <w:rPr>
          <w:b/>
          <w:i/>
          <w:sz w:val="28"/>
          <w:szCs w:val="28"/>
          <w:shd w:val="clear" w:color="auto" w:fill="FFFFFF"/>
        </w:rPr>
        <w:t>агат</w:t>
      </w:r>
      <w:r w:rsidRPr="003F43AB">
        <w:rPr>
          <w:b/>
          <w:bCs/>
          <w:i/>
          <w:shd w:val="clear" w:color="auto" w:fill="FFFFFF"/>
        </w:rPr>
        <w:t>.</w:t>
      </w:r>
    </w:p>
    <w:p w14:paraId="4E6B70B9" w14:textId="77777777" w:rsidR="003F43AB" w:rsidRPr="003F43AB" w:rsidRDefault="003F43AB" w:rsidP="008E55BE">
      <w:pPr>
        <w:pStyle w:val="a6"/>
        <w:shd w:val="clear" w:color="auto" w:fill="FFFFFF"/>
        <w:spacing w:before="0" w:beforeAutospacing="0" w:after="524" w:afterAutospacing="0"/>
        <w:contextualSpacing/>
        <w:rPr>
          <w:bCs/>
          <w:shd w:val="clear" w:color="auto" w:fill="FFFFFF"/>
        </w:rPr>
      </w:pPr>
    </w:p>
    <w:p w14:paraId="0AD05781" w14:textId="77777777" w:rsidR="00423A72" w:rsidRDefault="00423A72" w:rsidP="008E55BE">
      <w:pPr>
        <w:pStyle w:val="a6"/>
        <w:shd w:val="clear" w:color="auto" w:fill="FFFFFF"/>
        <w:spacing w:before="0" w:beforeAutospacing="0" w:after="524" w:afterAutospacing="0"/>
        <w:contextualSpacing/>
        <w:jc w:val="both"/>
        <w:rPr>
          <w:sz w:val="28"/>
          <w:szCs w:val="28"/>
          <w:shd w:val="clear" w:color="auto" w:fill="FFFFFF"/>
        </w:rPr>
      </w:pPr>
      <w:r w:rsidRPr="00423A72">
        <w:rPr>
          <w:sz w:val="28"/>
          <w:szCs w:val="28"/>
          <w:shd w:val="clear" w:color="auto" w:fill="FFFFFF"/>
        </w:rPr>
        <w:t>Агат относят к полудрагоценным камням. Он один из самых известных среди них, ведь этот минерал не одну тысячу лет используется для изготовления украшений</w:t>
      </w:r>
      <w:r w:rsidR="00B52599">
        <w:rPr>
          <w:sz w:val="28"/>
          <w:szCs w:val="28"/>
          <w:shd w:val="clear" w:color="auto" w:fill="FFFFFF"/>
        </w:rPr>
        <w:t xml:space="preserve"> и</w:t>
      </w:r>
      <w:r w:rsidRPr="00423A72">
        <w:rPr>
          <w:sz w:val="28"/>
          <w:szCs w:val="28"/>
          <w:shd w:val="clear" w:color="auto" w:fill="FFFFFF"/>
        </w:rPr>
        <w:t xml:space="preserve"> считается ювелирно-поделочным камнем.</w:t>
      </w:r>
    </w:p>
    <w:p w14:paraId="75B9B1B9" w14:textId="77777777" w:rsidR="00423A72" w:rsidRDefault="00423A72" w:rsidP="008E55BE">
      <w:pPr>
        <w:pStyle w:val="a6"/>
        <w:shd w:val="clear" w:color="auto" w:fill="FFFFFF"/>
        <w:spacing w:before="0" w:beforeAutospacing="0" w:after="524" w:afterAutospacing="0"/>
        <w:contextualSpacing/>
        <w:jc w:val="both"/>
        <w:rPr>
          <w:sz w:val="28"/>
          <w:szCs w:val="28"/>
          <w:shd w:val="clear" w:color="auto" w:fill="FFFFFF"/>
        </w:rPr>
      </w:pPr>
    </w:p>
    <w:p w14:paraId="6FE3F972" w14:textId="77777777" w:rsidR="002240D9" w:rsidRDefault="002240D9" w:rsidP="008E55BE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Предлагаю рассмотреть </w:t>
      </w:r>
      <w:r w:rsidR="00871477">
        <w:rPr>
          <w:color w:val="000000"/>
          <w:sz w:val="28"/>
          <w:szCs w:val="28"/>
          <w:shd w:val="clear" w:color="auto" w:fill="FFFFFF"/>
        </w:rPr>
        <w:t>все</w:t>
      </w:r>
      <w:r>
        <w:rPr>
          <w:color w:val="000000"/>
          <w:sz w:val="28"/>
          <w:szCs w:val="28"/>
          <w:shd w:val="clear" w:color="auto" w:fill="FFFFFF"/>
        </w:rPr>
        <w:t xml:space="preserve"> самоцветы</w:t>
      </w:r>
      <w:r w:rsidR="00871477">
        <w:rPr>
          <w:color w:val="000000"/>
          <w:sz w:val="28"/>
          <w:szCs w:val="28"/>
          <w:shd w:val="clear" w:color="auto" w:fill="FFFFFF"/>
        </w:rPr>
        <w:t xml:space="preserve"> из шкатулки</w:t>
      </w:r>
      <w:r>
        <w:rPr>
          <w:color w:val="000000"/>
          <w:sz w:val="28"/>
          <w:szCs w:val="28"/>
          <w:shd w:val="clear" w:color="auto" w:fill="FFFFFF"/>
        </w:rPr>
        <w:t xml:space="preserve"> и</w:t>
      </w:r>
      <w:r w:rsidR="00DE24A8">
        <w:rPr>
          <w:color w:val="000000"/>
          <w:sz w:val="28"/>
          <w:szCs w:val="28"/>
          <w:shd w:val="clear" w:color="auto" w:fill="FFFFFF"/>
        </w:rPr>
        <w:t xml:space="preserve"> провести с ними небольшие эксперименты</w:t>
      </w:r>
      <w:r w:rsidR="002843A0">
        <w:rPr>
          <w:color w:val="000000"/>
          <w:sz w:val="28"/>
          <w:szCs w:val="28"/>
          <w:shd w:val="clear" w:color="auto" w:fill="FFFFFF"/>
        </w:rPr>
        <w:t xml:space="preserve"> (</w:t>
      </w:r>
      <w:r w:rsidR="002843A0" w:rsidRPr="002843A0">
        <w:rPr>
          <w:rStyle w:val="ms-rtefontsize-3"/>
          <w:i/>
          <w:sz w:val="28"/>
          <w:szCs w:val="28"/>
        </w:rPr>
        <w:t>приложение 2</w:t>
      </w:r>
      <w:r w:rsidR="002843A0">
        <w:rPr>
          <w:rStyle w:val="ms-rtefontsize-3"/>
          <w:sz w:val="28"/>
          <w:szCs w:val="28"/>
        </w:rPr>
        <w:t>).</w:t>
      </w:r>
    </w:p>
    <w:p w14:paraId="17E57258" w14:textId="77777777" w:rsidR="006C1F3B" w:rsidRPr="006C1F3B" w:rsidRDefault="006C1F3B" w:rsidP="008E55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 w:rsidRPr="006C1F3B">
        <w:rPr>
          <w:color w:val="000000"/>
          <w:sz w:val="28"/>
          <w:szCs w:val="28"/>
        </w:rPr>
        <w:t xml:space="preserve">Возьмите в руки камень. Приложите его к своей щеке. Какой он температуры: теплый или холодный? </w:t>
      </w:r>
      <w:r w:rsidRPr="00871477">
        <w:rPr>
          <w:i/>
          <w:color w:val="000000"/>
          <w:sz w:val="28"/>
          <w:szCs w:val="28"/>
        </w:rPr>
        <w:t>(холодный).</w:t>
      </w:r>
      <w:r w:rsidRPr="006C1F3B">
        <w:rPr>
          <w:color w:val="000000"/>
          <w:sz w:val="28"/>
          <w:szCs w:val="28"/>
        </w:rPr>
        <w:t xml:space="preserve"> А сейчас согрейте его своим дыханием. Приложите сейчас. Стал ли он теплее? </w:t>
      </w:r>
      <w:r w:rsidRPr="00871477">
        <w:rPr>
          <w:i/>
          <w:color w:val="000000"/>
          <w:sz w:val="28"/>
          <w:szCs w:val="28"/>
        </w:rPr>
        <w:t>(Стал)</w:t>
      </w:r>
      <w:r w:rsidR="00871477">
        <w:rPr>
          <w:color w:val="000000"/>
          <w:sz w:val="28"/>
          <w:szCs w:val="28"/>
        </w:rPr>
        <w:t xml:space="preserve"> Значит </w:t>
      </w:r>
      <w:r w:rsidR="00871477" w:rsidRPr="00871477">
        <w:rPr>
          <w:i/>
          <w:color w:val="000000"/>
          <w:sz w:val="28"/>
          <w:szCs w:val="28"/>
        </w:rPr>
        <w:t>(ответы детей)</w:t>
      </w:r>
      <w:r w:rsidR="00871477" w:rsidRPr="00B420FF">
        <w:rPr>
          <w:color w:val="000000"/>
          <w:sz w:val="28"/>
          <w:szCs w:val="28"/>
          <w:shd w:val="clear" w:color="auto" w:fill="FFFFFF"/>
        </w:rPr>
        <w:t>–</w:t>
      </w:r>
      <w:r w:rsidRPr="006C1F3B">
        <w:rPr>
          <w:color w:val="000000"/>
          <w:sz w:val="28"/>
          <w:szCs w:val="28"/>
        </w:rPr>
        <w:t xml:space="preserve"> камень имеет свойство нагреваться.</w:t>
      </w:r>
    </w:p>
    <w:p w14:paraId="58604B0C" w14:textId="77777777" w:rsidR="006C1F3B" w:rsidRPr="006C1F3B" w:rsidRDefault="006C1F3B" w:rsidP="008E55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 w:rsidRPr="006C1F3B">
        <w:rPr>
          <w:color w:val="000000"/>
          <w:sz w:val="28"/>
          <w:szCs w:val="28"/>
        </w:rPr>
        <w:lastRenderedPageBreak/>
        <w:t>Рассмотрите свои камни. Какой у них цвет и форма? (</w:t>
      </w:r>
      <w:r w:rsidRPr="00110198">
        <w:rPr>
          <w:i/>
          <w:color w:val="000000"/>
          <w:sz w:val="28"/>
          <w:szCs w:val="28"/>
        </w:rPr>
        <w:t>называют</w:t>
      </w:r>
      <w:r w:rsidRPr="006C1F3B">
        <w:rPr>
          <w:color w:val="000000"/>
          <w:sz w:val="28"/>
          <w:szCs w:val="28"/>
        </w:rPr>
        <w:t>) Это значит</w:t>
      </w:r>
      <w:r w:rsidR="00871477" w:rsidRPr="00871477">
        <w:rPr>
          <w:i/>
          <w:color w:val="000000"/>
          <w:sz w:val="28"/>
          <w:szCs w:val="28"/>
        </w:rPr>
        <w:t>(ответы детей)</w:t>
      </w:r>
      <w:r w:rsidR="00871477" w:rsidRPr="00B420FF">
        <w:rPr>
          <w:color w:val="000000"/>
          <w:sz w:val="28"/>
          <w:szCs w:val="28"/>
          <w:shd w:val="clear" w:color="auto" w:fill="FFFFFF"/>
        </w:rPr>
        <w:t>–</w:t>
      </w:r>
      <w:r w:rsidRPr="006C1F3B">
        <w:rPr>
          <w:color w:val="000000"/>
          <w:sz w:val="28"/>
          <w:szCs w:val="28"/>
        </w:rPr>
        <w:t>у разных камней различные цвет и форма.</w:t>
      </w:r>
    </w:p>
    <w:p w14:paraId="012BE43A" w14:textId="77777777" w:rsidR="006C1F3B" w:rsidRPr="006C1F3B" w:rsidRDefault="006C1F3B" w:rsidP="008E55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 w:rsidRPr="006C1F3B">
        <w:rPr>
          <w:color w:val="000000"/>
          <w:sz w:val="28"/>
          <w:szCs w:val="28"/>
        </w:rPr>
        <w:t xml:space="preserve">Потрогайте свои камни, погладьте их. Какие они на ощупь? </w:t>
      </w:r>
      <w:r w:rsidRPr="00871477">
        <w:rPr>
          <w:i/>
          <w:color w:val="000000"/>
          <w:sz w:val="28"/>
          <w:szCs w:val="28"/>
        </w:rPr>
        <w:t>(называют)</w:t>
      </w:r>
      <w:r w:rsidR="00871477">
        <w:rPr>
          <w:color w:val="000000"/>
          <w:sz w:val="28"/>
          <w:szCs w:val="28"/>
        </w:rPr>
        <w:t>.</w:t>
      </w:r>
      <w:r w:rsidRPr="006C1F3B">
        <w:rPr>
          <w:color w:val="000000"/>
          <w:sz w:val="28"/>
          <w:szCs w:val="28"/>
        </w:rPr>
        <w:t xml:space="preserve"> Значит</w:t>
      </w:r>
      <w:r w:rsidR="00871477" w:rsidRPr="00871477">
        <w:rPr>
          <w:i/>
          <w:color w:val="000000"/>
          <w:sz w:val="28"/>
          <w:szCs w:val="28"/>
        </w:rPr>
        <w:t>(ответы детей)</w:t>
      </w:r>
      <w:r w:rsidR="00871477" w:rsidRPr="00B420FF">
        <w:rPr>
          <w:color w:val="000000"/>
          <w:sz w:val="28"/>
          <w:szCs w:val="28"/>
          <w:shd w:val="clear" w:color="auto" w:fill="FFFFFF"/>
        </w:rPr>
        <w:t>–</w:t>
      </w:r>
      <w:r w:rsidRPr="006C1F3B">
        <w:rPr>
          <w:color w:val="000000"/>
          <w:sz w:val="28"/>
          <w:szCs w:val="28"/>
        </w:rPr>
        <w:t>поверхность у камней может быть разная – гладкая и</w:t>
      </w:r>
      <w:r w:rsidR="00871477">
        <w:rPr>
          <w:color w:val="000000"/>
          <w:sz w:val="28"/>
          <w:szCs w:val="28"/>
        </w:rPr>
        <w:t>ли</w:t>
      </w:r>
      <w:r w:rsidRPr="006C1F3B">
        <w:rPr>
          <w:color w:val="000000"/>
          <w:sz w:val="28"/>
          <w:szCs w:val="28"/>
        </w:rPr>
        <w:t xml:space="preserve"> шершавая.</w:t>
      </w:r>
    </w:p>
    <w:p w14:paraId="0BDF48E2" w14:textId="77777777" w:rsidR="006C1F3B" w:rsidRPr="00871477" w:rsidRDefault="006C1F3B" w:rsidP="008E55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i/>
          <w:color w:val="181818"/>
          <w:sz w:val="28"/>
          <w:szCs w:val="28"/>
        </w:rPr>
      </w:pPr>
      <w:r w:rsidRPr="006C1F3B">
        <w:rPr>
          <w:color w:val="000000"/>
          <w:sz w:val="28"/>
          <w:szCs w:val="28"/>
        </w:rPr>
        <w:t xml:space="preserve">А теперь давайте надавим на них, покатаем в руках. Что-то изменилось? Значит </w:t>
      </w:r>
      <w:r w:rsidR="00871477" w:rsidRPr="00871477">
        <w:rPr>
          <w:i/>
          <w:color w:val="000000"/>
          <w:sz w:val="28"/>
          <w:szCs w:val="28"/>
        </w:rPr>
        <w:t>(ответы детей)</w:t>
      </w:r>
      <w:r w:rsidR="00871477" w:rsidRPr="00B420FF">
        <w:rPr>
          <w:color w:val="000000"/>
          <w:sz w:val="28"/>
          <w:szCs w:val="28"/>
          <w:shd w:val="clear" w:color="auto" w:fill="FFFFFF"/>
        </w:rPr>
        <w:t>–</w:t>
      </w:r>
      <w:r w:rsidRPr="006C1F3B">
        <w:rPr>
          <w:color w:val="000000"/>
          <w:sz w:val="28"/>
          <w:szCs w:val="28"/>
        </w:rPr>
        <w:t xml:space="preserve">камни какие? </w:t>
      </w:r>
      <w:r w:rsidRPr="00871477">
        <w:rPr>
          <w:i/>
          <w:color w:val="000000"/>
          <w:sz w:val="28"/>
          <w:szCs w:val="28"/>
        </w:rPr>
        <w:t>(Прочные, твердые)</w:t>
      </w:r>
    </w:p>
    <w:p w14:paraId="0FFBC858" w14:textId="77777777" w:rsidR="009C59A2" w:rsidRPr="009C59A2" w:rsidRDefault="006C1F3B" w:rsidP="008E55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color w:val="181818"/>
          <w:sz w:val="28"/>
          <w:szCs w:val="28"/>
        </w:rPr>
      </w:pPr>
      <w:r w:rsidRPr="006C1F3B">
        <w:rPr>
          <w:color w:val="000000"/>
          <w:sz w:val="28"/>
          <w:szCs w:val="28"/>
        </w:rPr>
        <w:t xml:space="preserve">А будут ли они плавать? Сейчас мы с вами это и проверим. Опускайте свои камни в воду. Что произошло? </w:t>
      </w:r>
      <w:r w:rsidRPr="00871477">
        <w:rPr>
          <w:i/>
          <w:color w:val="000000"/>
          <w:sz w:val="28"/>
          <w:szCs w:val="28"/>
        </w:rPr>
        <w:t>(они утонули)</w:t>
      </w:r>
      <w:r w:rsidR="00871477">
        <w:rPr>
          <w:color w:val="000000"/>
          <w:sz w:val="28"/>
          <w:szCs w:val="28"/>
        </w:rPr>
        <w:t xml:space="preserve">. </w:t>
      </w:r>
      <w:r w:rsidR="00110198" w:rsidRPr="006C1F3B">
        <w:rPr>
          <w:color w:val="000000"/>
          <w:sz w:val="28"/>
          <w:szCs w:val="28"/>
        </w:rPr>
        <w:t>Значит</w:t>
      </w:r>
      <w:r w:rsidR="00871477" w:rsidRPr="00871477">
        <w:rPr>
          <w:i/>
          <w:color w:val="000000"/>
          <w:sz w:val="28"/>
          <w:szCs w:val="28"/>
        </w:rPr>
        <w:t>(ответы детей)</w:t>
      </w:r>
      <w:r w:rsidR="00871477" w:rsidRPr="00B420FF">
        <w:rPr>
          <w:color w:val="000000"/>
          <w:sz w:val="28"/>
          <w:szCs w:val="28"/>
          <w:shd w:val="clear" w:color="auto" w:fill="FFFFFF"/>
        </w:rPr>
        <w:t>–</w:t>
      </w:r>
      <w:r w:rsidR="00110198">
        <w:rPr>
          <w:color w:val="000000"/>
          <w:sz w:val="28"/>
          <w:szCs w:val="28"/>
        </w:rPr>
        <w:t xml:space="preserve">они </w:t>
      </w:r>
      <w:r w:rsidRPr="006C1F3B">
        <w:rPr>
          <w:color w:val="000000"/>
          <w:sz w:val="28"/>
          <w:szCs w:val="28"/>
        </w:rPr>
        <w:t>тяжелые, в них нет воздуха.</w:t>
      </w:r>
    </w:p>
    <w:p w14:paraId="49418676" w14:textId="77777777" w:rsidR="002240D9" w:rsidRDefault="00B420FF" w:rsidP="008E55BE">
      <w:pPr>
        <w:pStyle w:val="a3"/>
        <w:shd w:val="clear" w:color="auto" w:fill="FFFFFF"/>
        <w:spacing w:before="0" w:beforeAutospacing="0" w:after="0" w:afterAutospacing="0"/>
        <w:ind w:left="750"/>
        <w:contextualSpacing/>
        <w:rPr>
          <w:color w:val="181818"/>
          <w:sz w:val="28"/>
          <w:szCs w:val="28"/>
        </w:rPr>
      </w:pPr>
      <w:r w:rsidRPr="002240D9">
        <w:rPr>
          <w:rFonts w:ascii="Arial" w:hAnsi="Arial" w:cs="Arial"/>
          <w:color w:val="000000"/>
          <w:sz w:val="47"/>
          <w:szCs w:val="47"/>
        </w:rPr>
        <w:br/>
      </w:r>
    </w:p>
    <w:p w14:paraId="71D03EAF" w14:textId="77777777" w:rsidR="00871477" w:rsidRDefault="00871477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71477">
        <w:rPr>
          <w:color w:val="000000"/>
          <w:sz w:val="28"/>
          <w:szCs w:val="28"/>
        </w:rPr>
        <w:t>Динамическая пауза.</w:t>
      </w:r>
    </w:p>
    <w:p w14:paraId="5D01B19D" w14:textId="77777777" w:rsidR="009C59A2" w:rsidRPr="00871477" w:rsidRDefault="009C59A2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D75BA">
        <w:rPr>
          <w:sz w:val="28"/>
          <w:szCs w:val="28"/>
        </w:rPr>
        <w:t>Из камней можно изготавливать различные предметы</w:t>
      </w:r>
      <w:r>
        <w:rPr>
          <w:sz w:val="28"/>
          <w:szCs w:val="28"/>
        </w:rPr>
        <w:t xml:space="preserve"> и украшения. Какие украшения вы знаете </w:t>
      </w:r>
      <w:r>
        <w:rPr>
          <w:i/>
          <w:color w:val="000000"/>
          <w:sz w:val="28"/>
          <w:szCs w:val="28"/>
        </w:rPr>
        <w:t>(ответы детей).</w:t>
      </w:r>
    </w:p>
    <w:p w14:paraId="2507BF8F" w14:textId="77777777" w:rsidR="00E25030" w:rsidRDefault="00423A72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ms-rtefontsize-3"/>
          <w:sz w:val="28"/>
          <w:szCs w:val="28"/>
        </w:rPr>
      </w:pPr>
      <w:r w:rsidRPr="00423A72">
        <w:rPr>
          <w:rStyle w:val="ms-rtefontsize-3"/>
          <w:sz w:val="28"/>
          <w:szCs w:val="28"/>
        </w:rPr>
        <w:t>Поиграем в игру «</w:t>
      </w:r>
      <w:r w:rsidR="009C59A2">
        <w:rPr>
          <w:rStyle w:val="ms-rtefontsize-3"/>
          <w:sz w:val="28"/>
          <w:szCs w:val="28"/>
        </w:rPr>
        <w:t>Собери бусы</w:t>
      </w:r>
      <w:r w:rsidRPr="00423A72">
        <w:rPr>
          <w:rStyle w:val="ms-rtefontsize-3"/>
          <w:sz w:val="28"/>
          <w:szCs w:val="28"/>
        </w:rPr>
        <w:t>». Нео</w:t>
      </w:r>
      <w:r w:rsidR="00871477">
        <w:rPr>
          <w:rStyle w:val="ms-rtefontsize-3"/>
          <w:sz w:val="28"/>
          <w:szCs w:val="28"/>
        </w:rPr>
        <w:t xml:space="preserve">бходимо собрать бусы по схеме. </w:t>
      </w:r>
      <w:r w:rsidR="00871477" w:rsidRPr="007654AC">
        <w:rPr>
          <w:rStyle w:val="ms-rtefontsize-3"/>
          <w:sz w:val="28"/>
          <w:szCs w:val="28"/>
        </w:rPr>
        <w:t>(</w:t>
      </w:r>
      <w:r w:rsidRPr="007654AC">
        <w:rPr>
          <w:rStyle w:val="ms-rtefontsize-3"/>
          <w:i/>
          <w:sz w:val="28"/>
          <w:szCs w:val="28"/>
        </w:rPr>
        <w:t>Детям раздаются картонные бусины</w:t>
      </w:r>
      <w:r w:rsidR="009C59A2" w:rsidRPr="007654AC">
        <w:rPr>
          <w:rStyle w:val="ms-rtefontsize-3"/>
          <w:i/>
          <w:sz w:val="28"/>
          <w:szCs w:val="28"/>
        </w:rPr>
        <w:t xml:space="preserve"> разного размера и цвета</w:t>
      </w:r>
      <w:r w:rsidRPr="007654AC">
        <w:rPr>
          <w:rStyle w:val="ms-rtefontsize-3"/>
          <w:sz w:val="28"/>
          <w:szCs w:val="28"/>
        </w:rPr>
        <w:t>.</w:t>
      </w:r>
      <w:r w:rsidR="002843A0">
        <w:rPr>
          <w:rStyle w:val="ms-rtefontsize-3"/>
          <w:sz w:val="28"/>
          <w:szCs w:val="28"/>
        </w:rPr>
        <w:t xml:space="preserve"> </w:t>
      </w:r>
      <w:r w:rsidRPr="007654AC">
        <w:rPr>
          <w:rStyle w:val="ms-rtefontsize-3"/>
          <w:i/>
          <w:sz w:val="28"/>
          <w:szCs w:val="28"/>
        </w:rPr>
        <w:t>Воспитатель показывает схему, дети под весёлую музыку находят места для своих бусин в общей цепочке</w:t>
      </w:r>
      <w:r w:rsidR="00871477" w:rsidRPr="007654AC">
        <w:rPr>
          <w:rStyle w:val="ms-rtefontsize-3"/>
          <w:sz w:val="28"/>
          <w:szCs w:val="28"/>
        </w:rPr>
        <w:t>).</w:t>
      </w:r>
      <w:r w:rsidR="002843A0">
        <w:rPr>
          <w:rStyle w:val="ms-rtefontsize-3"/>
          <w:sz w:val="28"/>
          <w:szCs w:val="28"/>
        </w:rPr>
        <w:t xml:space="preserve"> </w:t>
      </w:r>
      <w:r w:rsidR="00E25030" w:rsidRPr="00E25030">
        <w:rPr>
          <w:rStyle w:val="ms-rtefontsize-3"/>
        </w:rPr>
        <w:t>(</w:t>
      </w:r>
      <w:r w:rsidR="00E25030" w:rsidRPr="002843A0">
        <w:rPr>
          <w:rStyle w:val="ms-rtefontsize-3"/>
          <w:i/>
          <w:sz w:val="28"/>
          <w:szCs w:val="28"/>
        </w:rPr>
        <w:t xml:space="preserve">Приложение </w:t>
      </w:r>
      <w:r w:rsidR="002843A0">
        <w:rPr>
          <w:rStyle w:val="ms-rtefontsize-3"/>
          <w:i/>
          <w:sz w:val="28"/>
          <w:szCs w:val="28"/>
        </w:rPr>
        <w:t>3</w:t>
      </w:r>
      <w:r w:rsidR="00E25030" w:rsidRPr="00E25030">
        <w:rPr>
          <w:rStyle w:val="ms-rtefontsize-3"/>
        </w:rPr>
        <w:t>)</w:t>
      </w:r>
    </w:p>
    <w:p w14:paraId="354C9D87" w14:textId="77777777" w:rsidR="004459F2" w:rsidRDefault="004459F2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57440FF2" w14:textId="77777777" w:rsidR="00306F38" w:rsidRPr="008D75BA" w:rsidRDefault="004459F2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Теперь</w:t>
      </w:r>
      <w:r w:rsidR="00306F38" w:rsidRPr="008D75BA">
        <w:rPr>
          <w:sz w:val="28"/>
          <w:szCs w:val="28"/>
        </w:rPr>
        <w:t xml:space="preserve"> продолжим дальше узнавать о </w:t>
      </w:r>
      <w:r w:rsidR="0041686F" w:rsidRPr="008D75BA">
        <w:rPr>
          <w:sz w:val="28"/>
          <w:szCs w:val="28"/>
        </w:rPr>
        <w:t>камнях.</w:t>
      </w:r>
    </w:p>
    <w:p w14:paraId="692490D3" w14:textId="77777777" w:rsidR="0041686F" w:rsidRPr="008D75BA" w:rsidRDefault="002240D9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D75BA">
        <w:rPr>
          <w:sz w:val="28"/>
          <w:szCs w:val="28"/>
        </w:rPr>
        <w:t>В</w:t>
      </w:r>
      <w:r w:rsidR="00773F38">
        <w:rPr>
          <w:sz w:val="28"/>
          <w:szCs w:val="28"/>
        </w:rPr>
        <w:t xml:space="preserve"> </w:t>
      </w:r>
      <w:r w:rsidR="009C59A2">
        <w:rPr>
          <w:sz w:val="28"/>
          <w:szCs w:val="28"/>
        </w:rPr>
        <w:t>н</w:t>
      </w:r>
      <w:r w:rsidR="00564F47" w:rsidRPr="008D75BA">
        <w:rPr>
          <w:sz w:val="28"/>
          <w:szCs w:val="28"/>
        </w:rPr>
        <w:t xml:space="preserve">ашей группе есть музей изделий из </w:t>
      </w:r>
      <w:r w:rsidR="004459F2">
        <w:rPr>
          <w:sz w:val="28"/>
          <w:szCs w:val="28"/>
        </w:rPr>
        <w:t>Уральских самоцветов</w:t>
      </w:r>
      <w:r w:rsidRPr="008D75BA">
        <w:rPr>
          <w:sz w:val="28"/>
          <w:szCs w:val="28"/>
        </w:rPr>
        <w:t>.</w:t>
      </w:r>
      <w:r w:rsidR="000C4D29" w:rsidRPr="008D75BA">
        <w:rPr>
          <w:sz w:val="28"/>
          <w:szCs w:val="28"/>
        </w:rPr>
        <w:t xml:space="preserve"> Посмотрим, что же находится в этом музее. </w:t>
      </w:r>
      <w:r w:rsidR="004459F2">
        <w:rPr>
          <w:i/>
          <w:sz w:val="28"/>
          <w:szCs w:val="28"/>
        </w:rPr>
        <w:t>(Дети рассматривают п</w:t>
      </w:r>
      <w:r w:rsidR="000C4D29" w:rsidRPr="004459F2">
        <w:rPr>
          <w:i/>
          <w:sz w:val="28"/>
          <w:szCs w:val="28"/>
        </w:rPr>
        <w:t>оделки и ювелирные украшения</w:t>
      </w:r>
      <w:r w:rsidR="004459F2">
        <w:rPr>
          <w:i/>
          <w:sz w:val="28"/>
          <w:szCs w:val="28"/>
        </w:rPr>
        <w:t xml:space="preserve"> из уральских самоцветов, делятся впечатлениями</w:t>
      </w:r>
      <w:r w:rsidR="000C4D29" w:rsidRPr="004459F2">
        <w:rPr>
          <w:i/>
          <w:sz w:val="28"/>
          <w:szCs w:val="28"/>
        </w:rPr>
        <w:t>)</w:t>
      </w:r>
    </w:p>
    <w:p w14:paraId="3AD4EDA8" w14:textId="77777777" w:rsidR="0041686F" w:rsidRPr="008D75BA" w:rsidRDefault="0041686F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D75BA">
        <w:rPr>
          <w:sz w:val="28"/>
          <w:szCs w:val="28"/>
        </w:rPr>
        <w:t>Кто прида</w:t>
      </w:r>
      <w:r w:rsidR="004459F2">
        <w:rPr>
          <w:sz w:val="28"/>
          <w:szCs w:val="28"/>
        </w:rPr>
        <w:t>л</w:t>
      </w:r>
      <w:r w:rsidRPr="008D75BA">
        <w:rPr>
          <w:sz w:val="28"/>
          <w:szCs w:val="28"/>
        </w:rPr>
        <w:t xml:space="preserve"> камню огранку и нужную форму</w:t>
      </w:r>
      <w:r w:rsidR="004459F2">
        <w:rPr>
          <w:sz w:val="28"/>
          <w:szCs w:val="28"/>
        </w:rPr>
        <w:t>, чтобы получились красивые украшения</w:t>
      </w:r>
      <w:r w:rsidRPr="008D75BA">
        <w:rPr>
          <w:sz w:val="28"/>
          <w:szCs w:val="28"/>
        </w:rPr>
        <w:t xml:space="preserve">? </w:t>
      </w:r>
      <w:r w:rsidR="004459F2">
        <w:rPr>
          <w:sz w:val="28"/>
          <w:szCs w:val="28"/>
        </w:rPr>
        <w:t>Кто соединил</w:t>
      </w:r>
      <w:r w:rsidRPr="008D75BA">
        <w:rPr>
          <w:sz w:val="28"/>
          <w:szCs w:val="28"/>
        </w:rPr>
        <w:t xml:space="preserve"> кам</w:t>
      </w:r>
      <w:r w:rsidR="004459F2">
        <w:rPr>
          <w:sz w:val="28"/>
          <w:szCs w:val="28"/>
        </w:rPr>
        <w:t>е</w:t>
      </w:r>
      <w:r w:rsidRPr="008D75BA">
        <w:rPr>
          <w:sz w:val="28"/>
          <w:szCs w:val="28"/>
        </w:rPr>
        <w:t>н</w:t>
      </w:r>
      <w:r w:rsidR="004459F2">
        <w:rPr>
          <w:sz w:val="28"/>
          <w:szCs w:val="28"/>
        </w:rPr>
        <w:t>ь</w:t>
      </w:r>
      <w:r w:rsidRPr="008D75BA">
        <w:rPr>
          <w:sz w:val="28"/>
          <w:szCs w:val="28"/>
        </w:rPr>
        <w:t xml:space="preserve"> и металл</w:t>
      </w:r>
      <w:r w:rsidR="004459F2">
        <w:rPr>
          <w:sz w:val="28"/>
          <w:szCs w:val="28"/>
        </w:rPr>
        <w:t xml:space="preserve"> в одно целое</w:t>
      </w:r>
      <w:r w:rsidRPr="008D75BA">
        <w:rPr>
          <w:sz w:val="28"/>
          <w:szCs w:val="28"/>
        </w:rPr>
        <w:t xml:space="preserve">? </w:t>
      </w:r>
      <w:r w:rsidR="004459F2" w:rsidRPr="004459F2">
        <w:rPr>
          <w:i/>
          <w:sz w:val="28"/>
          <w:szCs w:val="28"/>
        </w:rPr>
        <w:t>(Ответы детей).</w:t>
      </w:r>
    </w:p>
    <w:p w14:paraId="15AE1B4D" w14:textId="77777777" w:rsidR="00306F38" w:rsidRPr="0041686F" w:rsidRDefault="0041686F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 w:rsidRPr="008D75BA">
        <w:rPr>
          <w:sz w:val="28"/>
          <w:szCs w:val="28"/>
        </w:rPr>
        <w:t>Этим занимается ювелир.</w:t>
      </w:r>
      <w:r w:rsidRPr="008D75BA">
        <w:rPr>
          <w:sz w:val="28"/>
          <w:szCs w:val="28"/>
          <w:shd w:val="clear" w:color="auto" w:fill="FFFFFF"/>
        </w:rPr>
        <w:t xml:space="preserve"> Русское слово «ювелир» происходит от французского </w:t>
      </w:r>
      <w:proofErr w:type="spellStart"/>
      <w:r w:rsidRPr="008D75BA">
        <w:rPr>
          <w:sz w:val="28"/>
          <w:szCs w:val="28"/>
          <w:shd w:val="clear" w:color="auto" w:fill="FFFFFF"/>
        </w:rPr>
        <w:t>joyau</w:t>
      </w:r>
      <w:proofErr w:type="spellEnd"/>
      <w:r w:rsidRPr="008D75BA">
        <w:rPr>
          <w:sz w:val="28"/>
          <w:szCs w:val="28"/>
          <w:shd w:val="clear" w:color="auto" w:fill="FFFFFF"/>
        </w:rPr>
        <w:t xml:space="preserve"> — «сокровище», которое, в свою очередь восходит к латинскому </w:t>
      </w:r>
      <w:proofErr w:type="spellStart"/>
      <w:r w:rsidRPr="008D75BA">
        <w:rPr>
          <w:sz w:val="28"/>
          <w:szCs w:val="28"/>
          <w:shd w:val="clear" w:color="auto" w:fill="FFFFFF"/>
        </w:rPr>
        <w:t>jocellum</w:t>
      </w:r>
      <w:proofErr w:type="spellEnd"/>
      <w:r w:rsidRPr="008D75BA">
        <w:rPr>
          <w:sz w:val="28"/>
          <w:szCs w:val="28"/>
          <w:shd w:val="clear" w:color="auto" w:fill="FFFFFF"/>
        </w:rPr>
        <w:t xml:space="preserve"> — «драгоценность». Немецкое</w:t>
      </w:r>
      <w:r w:rsidR="00F564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D75BA">
        <w:rPr>
          <w:sz w:val="28"/>
          <w:szCs w:val="28"/>
          <w:shd w:val="clear" w:color="auto" w:fill="FFFFFF"/>
        </w:rPr>
        <w:t>Juwelier</w:t>
      </w:r>
      <w:proofErr w:type="spellEnd"/>
      <w:r w:rsidRPr="008D75BA">
        <w:rPr>
          <w:sz w:val="28"/>
          <w:szCs w:val="28"/>
          <w:shd w:val="clear" w:color="auto" w:fill="FFFFFF"/>
        </w:rPr>
        <w:t xml:space="preserve"> можно перевести как «драгоценный камень». Ювелир-мастер – это человек, изготавливающий </w:t>
      </w:r>
      <w:r w:rsidR="009C0EC7">
        <w:rPr>
          <w:sz w:val="28"/>
          <w:szCs w:val="28"/>
          <w:shd w:val="clear" w:color="auto" w:fill="FFFFFF"/>
        </w:rPr>
        <w:t xml:space="preserve">ювелирные украшения </w:t>
      </w:r>
      <w:r w:rsidRPr="008D75BA">
        <w:rPr>
          <w:sz w:val="28"/>
          <w:szCs w:val="28"/>
          <w:shd w:val="clear" w:color="auto" w:fill="FFFFFF"/>
        </w:rPr>
        <w:t>из драгоценных металлов</w:t>
      </w:r>
      <w:r w:rsidRPr="0041686F">
        <w:rPr>
          <w:color w:val="000000"/>
          <w:sz w:val="28"/>
          <w:szCs w:val="28"/>
          <w:shd w:val="clear" w:color="auto" w:fill="FFFFFF"/>
        </w:rPr>
        <w:t xml:space="preserve"> и камней</w:t>
      </w:r>
      <w:r w:rsidR="004761F0">
        <w:rPr>
          <w:color w:val="000000"/>
          <w:sz w:val="28"/>
          <w:szCs w:val="28"/>
          <w:shd w:val="clear" w:color="auto" w:fill="FFFFFF"/>
        </w:rPr>
        <w:t>.</w:t>
      </w:r>
    </w:p>
    <w:p w14:paraId="535A2792" w14:textId="77777777" w:rsidR="002240D9" w:rsidRDefault="0041686F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1686F">
        <w:rPr>
          <w:color w:val="000000"/>
          <w:sz w:val="28"/>
          <w:szCs w:val="28"/>
          <w:shd w:val="clear" w:color="auto" w:fill="FFFFFF"/>
        </w:rPr>
        <w:t>Ювелирная работа требует вкуса, мастерства, терпения и умения работать и с металлами, и с камнями. Камни обычно попадают к ювелиру необработанными, они не блестят, не сверкают множеством разнообразных граней. Мастера шлифуют камни, придают им красивую форму, блеск, обрамляют оправой — и тогда они становятся настоящими произведениями искусства.</w:t>
      </w:r>
    </w:p>
    <w:p w14:paraId="44ACFAA2" w14:textId="77777777" w:rsidR="0041686F" w:rsidRDefault="0041686F" w:rsidP="008E55B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вы хотите стать ювелирами?</w:t>
      </w:r>
      <w:r w:rsidR="009C0EC7" w:rsidRPr="004459F2">
        <w:rPr>
          <w:i/>
          <w:sz w:val="28"/>
          <w:szCs w:val="28"/>
        </w:rPr>
        <w:t>(Ответы детей).</w:t>
      </w:r>
    </w:p>
    <w:p w14:paraId="3B17F696" w14:textId="77777777" w:rsidR="000C4D29" w:rsidRDefault="000C4D29" w:rsidP="008E55B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  <w:shd w:val="clear" w:color="auto" w:fill="FFFFFF"/>
        </w:rPr>
      </w:pPr>
    </w:p>
    <w:p w14:paraId="215BBB40" w14:textId="77777777" w:rsidR="009C0EC7" w:rsidRDefault="009C0EC7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 каждого ювелира есть свое рабочее место – мастерская. Вы можете выбрать мастерскую по своему вкусу. </w:t>
      </w:r>
    </w:p>
    <w:p w14:paraId="572B4929" w14:textId="77777777" w:rsidR="004761F0" w:rsidRDefault="004761F0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="00110198">
        <w:rPr>
          <w:color w:val="000000"/>
          <w:sz w:val="28"/>
          <w:szCs w:val="28"/>
          <w:shd w:val="clear" w:color="auto" w:fill="FFFFFF"/>
        </w:rPr>
        <w:t>первой</w:t>
      </w:r>
      <w:r w:rsidR="00E25030" w:rsidRPr="0041686F">
        <w:rPr>
          <w:color w:val="000000"/>
          <w:sz w:val="28"/>
          <w:szCs w:val="28"/>
          <w:shd w:val="clear" w:color="auto" w:fill="FFFFFF"/>
        </w:rPr>
        <w:t>—</w:t>
      </w:r>
      <w:r>
        <w:rPr>
          <w:color w:val="000000"/>
          <w:sz w:val="28"/>
          <w:szCs w:val="28"/>
          <w:shd w:val="clear" w:color="auto" w:fill="FFFFFF"/>
        </w:rPr>
        <w:t xml:space="preserve"> изготавливают браслеты и кольца </w:t>
      </w:r>
      <w:r w:rsidRPr="007654AC">
        <w:rPr>
          <w:i/>
          <w:color w:val="000000"/>
          <w:sz w:val="28"/>
          <w:szCs w:val="28"/>
          <w:shd w:val="clear" w:color="auto" w:fill="FFFFFF"/>
        </w:rPr>
        <w:t>(</w:t>
      </w:r>
      <w:r w:rsidR="007654AC" w:rsidRPr="007654AC">
        <w:rPr>
          <w:i/>
          <w:color w:val="000000"/>
          <w:sz w:val="28"/>
          <w:szCs w:val="28"/>
          <w:shd w:val="clear" w:color="auto" w:fill="FFFFFF"/>
        </w:rPr>
        <w:t>синельная проволока, пластилин, бусины, стразы и т.п.</w:t>
      </w:r>
      <w:r w:rsidRPr="007654AC">
        <w:rPr>
          <w:i/>
          <w:color w:val="000000"/>
          <w:sz w:val="28"/>
          <w:szCs w:val="28"/>
          <w:shd w:val="clear" w:color="auto" w:fill="FFFFFF"/>
        </w:rPr>
        <w:t>)</w:t>
      </w:r>
      <w:r w:rsidR="009C0EC7">
        <w:rPr>
          <w:color w:val="000000"/>
          <w:sz w:val="28"/>
          <w:szCs w:val="28"/>
          <w:shd w:val="clear" w:color="auto" w:fill="FFFFFF"/>
        </w:rPr>
        <w:t>, у вас есть возможность самим создать</w:t>
      </w:r>
      <w:r w:rsidR="00773F38">
        <w:rPr>
          <w:color w:val="000000"/>
          <w:sz w:val="28"/>
          <w:szCs w:val="28"/>
          <w:shd w:val="clear" w:color="auto" w:fill="FFFFFF"/>
        </w:rPr>
        <w:t xml:space="preserve"> </w:t>
      </w:r>
      <w:r w:rsidR="009C0EC7">
        <w:rPr>
          <w:color w:val="000000"/>
          <w:sz w:val="28"/>
          <w:szCs w:val="28"/>
          <w:shd w:val="clear" w:color="auto" w:fill="FFFFFF"/>
        </w:rPr>
        <w:lastRenderedPageBreak/>
        <w:t xml:space="preserve">уникальные кольцо или браслет. </w:t>
      </w:r>
      <w:r w:rsidR="00110198">
        <w:rPr>
          <w:color w:val="000000"/>
          <w:sz w:val="28"/>
          <w:szCs w:val="28"/>
          <w:shd w:val="clear" w:color="auto" w:fill="FFFFFF"/>
        </w:rPr>
        <w:t xml:space="preserve">Во второй – </w:t>
      </w:r>
      <w:r>
        <w:rPr>
          <w:color w:val="000000"/>
          <w:sz w:val="28"/>
          <w:szCs w:val="28"/>
          <w:shd w:val="clear" w:color="auto" w:fill="FFFFFF"/>
        </w:rPr>
        <w:t>создают</w:t>
      </w:r>
      <w:r w:rsidR="00773F38">
        <w:rPr>
          <w:color w:val="000000"/>
          <w:sz w:val="28"/>
          <w:szCs w:val="28"/>
          <w:shd w:val="clear" w:color="auto" w:fill="FFFFFF"/>
        </w:rPr>
        <w:t xml:space="preserve"> </w:t>
      </w:r>
      <w:r w:rsidR="009C0EC7">
        <w:rPr>
          <w:color w:val="000000"/>
          <w:sz w:val="28"/>
          <w:szCs w:val="28"/>
          <w:shd w:val="clear" w:color="auto" w:fill="FFFFFF"/>
        </w:rPr>
        <w:t xml:space="preserve">из драгоценных камней неповторимые броши </w:t>
      </w:r>
      <w:r w:rsidR="009C0EC7" w:rsidRPr="007654AC">
        <w:rPr>
          <w:i/>
          <w:color w:val="000000"/>
          <w:sz w:val="28"/>
          <w:szCs w:val="28"/>
          <w:shd w:val="clear" w:color="auto" w:fill="FFFFFF"/>
        </w:rPr>
        <w:t>(значки</w:t>
      </w:r>
      <w:r w:rsidR="007654AC" w:rsidRPr="007654AC">
        <w:rPr>
          <w:i/>
          <w:color w:val="000000"/>
          <w:sz w:val="28"/>
          <w:szCs w:val="28"/>
          <w:shd w:val="clear" w:color="auto" w:fill="FFFFFF"/>
        </w:rPr>
        <w:t>, пластилин, бисер, различные бусины и т.д.</w:t>
      </w:r>
      <w:r w:rsidR="009C0EC7" w:rsidRPr="007654AC">
        <w:rPr>
          <w:i/>
          <w:color w:val="000000"/>
          <w:sz w:val="28"/>
          <w:szCs w:val="28"/>
          <w:shd w:val="clear" w:color="auto" w:fill="FFFFFF"/>
        </w:rPr>
        <w:t>)</w:t>
      </w:r>
      <w:r w:rsidRPr="007654AC">
        <w:rPr>
          <w:i/>
          <w:color w:val="000000"/>
          <w:sz w:val="28"/>
          <w:szCs w:val="28"/>
          <w:shd w:val="clear" w:color="auto" w:fill="FFFFFF"/>
        </w:rPr>
        <w:t>.</w:t>
      </w:r>
      <w:r w:rsidR="00110198">
        <w:rPr>
          <w:color w:val="000000"/>
          <w:sz w:val="28"/>
          <w:szCs w:val="28"/>
          <w:shd w:val="clear" w:color="auto" w:fill="FFFFFF"/>
        </w:rPr>
        <w:t xml:space="preserve">В третьей мастерской </w:t>
      </w:r>
      <w:r>
        <w:rPr>
          <w:color w:val="000000"/>
          <w:sz w:val="28"/>
          <w:szCs w:val="28"/>
          <w:shd w:val="clear" w:color="auto" w:fill="FFFFFF"/>
        </w:rPr>
        <w:t>создают эскизы для будущих ювелирных изделий – рисуют их на бумаге</w:t>
      </w:r>
      <w:r w:rsidR="009C0EC7">
        <w:rPr>
          <w:color w:val="000000"/>
          <w:sz w:val="28"/>
          <w:szCs w:val="28"/>
          <w:shd w:val="clear" w:color="auto" w:fill="FFFFFF"/>
        </w:rPr>
        <w:t xml:space="preserve"> красками, карандашами, фломастерами</w:t>
      </w:r>
      <w:r>
        <w:rPr>
          <w:color w:val="000000"/>
          <w:sz w:val="28"/>
          <w:szCs w:val="28"/>
          <w:shd w:val="clear" w:color="auto" w:fill="FFFFFF"/>
        </w:rPr>
        <w:t>. В какую мастерскую вы хотели бы отправиться? (</w:t>
      </w:r>
      <w:r w:rsidRPr="00110198">
        <w:rPr>
          <w:i/>
          <w:color w:val="000000"/>
          <w:sz w:val="28"/>
          <w:szCs w:val="28"/>
          <w:shd w:val="clear" w:color="auto" w:fill="FFFFFF"/>
        </w:rPr>
        <w:t>дети расходятся по центрам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14:paraId="32A28B9A" w14:textId="77777777" w:rsidR="002843A0" w:rsidRDefault="004761F0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мастерских начинается работа над созданием уникальных ювелирных изделий. </w:t>
      </w:r>
      <w:r w:rsidR="009C0EC7">
        <w:rPr>
          <w:color w:val="000000"/>
          <w:sz w:val="28"/>
          <w:szCs w:val="28"/>
          <w:shd w:val="clear" w:color="auto" w:fill="FFFFFF"/>
        </w:rPr>
        <w:t>Для вашего удобства на столах есть карточки-схемы</w:t>
      </w:r>
      <w:r w:rsidR="00E25030">
        <w:rPr>
          <w:color w:val="000000"/>
          <w:sz w:val="28"/>
          <w:szCs w:val="28"/>
          <w:shd w:val="clear" w:color="auto" w:fill="FFFFFF"/>
        </w:rPr>
        <w:t xml:space="preserve"> (</w:t>
      </w:r>
      <w:r w:rsidR="00E25030" w:rsidRPr="002843A0">
        <w:rPr>
          <w:i/>
          <w:color w:val="000000"/>
          <w:sz w:val="28"/>
          <w:szCs w:val="28"/>
          <w:shd w:val="clear" w:color="auto" w:fill="FFFFFF"/>
        </w:rPr>
        <w:t>приложени</w:t>
      </w:r>
      <w:r w:rsidR="002843A0" w:rsidRPr="002843A0">
        <w:rPr>
          <w:i/>
          <w:color w:val="000000"/>
          <w:sz w:val="28"/>
          <w:szCs w:val="28"/>
          <w:shd w:val="clear" w:color="auto" w:fill="FFFFFF"/>
        </w:rPr>
        <w:t>е 4</w:t>
      </w:r>
      <w:r w:rsidR="00E25030" w:rsidRPr="002843A0">
        <w:rPr>
          <w:color w:val="000000"/>
          <w:sz w:val="28"/>
          <w:szCs w:val="28"/>
          <w:shd w:val="clear" w:color="auto" w:fill="FFFFFF"/>
        </w:rPr>
        <w:t>)</w:t>
      </w:r>
      <w:r w:rsidR="009C0EC7" w:rsidRPr="002843A0">
        <w:rPr>
          <w:color w:val="000000"/>
          <w:sz w:val="28"/>
          <w:szCs w:val="28"/>
          <w:shd w:val="clear" w:color="auto" w:fill="FFFFFF"/>
        </w:rPr>
        <w:t>,</w:t>
      </w:r>
      <w:r w:rsidR="009C0EC7">
        <w:rPr>
          <w:color w:val="000000"/>
          <w:sz w:val="28"/>
          <w:szCs w:val="28"/>
          <w:shd w:val="clear" w:color="auto" w:fill="FFFFFF"/>
        </w:rPr>
        <w:t xml:space="preserve"> которые подскажут вам, как и в какой последовательности работать с материалами. </w:t>
      </w:r>
    </w:p>
    <w:p w14:paraId="20D26764" w14:textId="77777777" w:rsidR="002843A0" w:rsidRDefault="002843A0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Вспомним технику безопасности:</w:t>
      </w:r>
      <w:r w:rsidR="007654AC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2D53601" w14:textId="77777777" w:rsidR="002843A0" w:rsidRPr="002843A0" w:rsidRDefault="002843A0" w:rsidP="008E55BE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2843A0">
        <w:rPr>
          <w:rStyle w:val="c2"/>
          <w:color w:val="000000"/>
          <w:sz w:val="28"/>
          <w:szCs w:val="28"/>
        </w:rPr>
        <w:t>К работе с кисточкой или карандашом можно приступать только с разрешения воспитателя группы</w:t>
      </w:r>
      <w:r>
        <w:rPr>
          <w:rStyle w:val="c2"/>
          <w:color w:val="000000"/>
          <w:sz w:val="28"/>
          <w:szCs w:val="28"/>
        </w:rPr>
        <w:t>.</w:t>
      </w:r>
    </w:p>
    <w:p w14:paraId="08859391" w14:textId="77777777" w:rsidR="002843A0" w:rsidRPr="002843A0" w:rsidRDefault="002843A0" w:rsidP="008E55BE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2843A0">
        <w:rPr>
          <w:rStyle w:val="c2"/>
          <w:color w:val="000000"/>
          <w:sz w:val="28"/>
          <w:szCs w:val="28"/>
        </w:rPr>
        <w:t>При работе с кисточкой и карандашом строго запрещается: брать их в рот, засовывать в ухо, нос, глаза себе или соседу, размахивать ими, ломать, выщипывать ворсинки из кисточки, класть в непредназначенное для них место,</w:t>
      </w:r>
      <w:r>
        <w:rPr>
          <w:rStyle w:val="c2"/>
          <w:color w:val="000000"/>
          <w:sz w:val="28"/>
          <w:szCs w:val="28"/>
        </w:rPr>
        <w:t xml:space="preserve"> р</w:t>
      </w:r>
      <w:r w:rsidRPr="002843A0">
        <w:rPr>
          <w:rStyle w:val="c2"/>
          <w:color w:val="000000"/>
          <w:sz w:val="28"/>
          <w:szCs w:val="28"/>
        </w:rPr>
        <w:t>исовать на теле или одежде как своей, так и соседа,</w:t>
      </w:r>
      <w:r>
        <w:rPr>
          <w:rStyle w:val="c2"/>
          <w:color w:val="000000"/>
          <w:sz w:val="28"/>
          <w:szCs w:val="28"/>
        </w:rPr>
        <w:t xml:space="preserve"> б</w:t>
      </w:r>
      <w:r w:rsidRPr="002843A0">
        <w:rPr>
          <w:rStyle w:val="c2"/>
          <w:color w:val="000000"/>
          <w:sz w:val="28"/>
          <w:szCs w:val="28"/>
        </w:rPr>
        <w:t>росаться ими.</w:t>
      </w:r>
    </w:p>
    <w:p w14:paraId="077AD4EE" w14:textId="77777777" w:rsidR="002843A0" w:rsidRPr="002843A0" w:rsidRDefault="002843A0" w:rsidP="008E55BE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2843A0">
        <w:rPr>
          <w:rStyle w:val="c2"/>
          <w:color w:val="000000"/>
          <w:sz w:val="28"/>
          <w:szCs w:val="28"/>
        </w:rPr>
        <w:t>В случае не исправностей у кисточки или карандаша обратиться за помощью к воспитателю.</w:t>
      </w:r>
    </w:p>
    <w:p w14:paraId="0E476B3B" w14:textId="77777777" w:rsidR="002843A0" w:rsidRPr="002843A0" w:rsidRDefault="002843A0" w:rsidP="008E55BE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2843A0">
        <w:rPr>
          <w:rStyle w:val="c2"/>
          <w:color w:val="000000"/>
          <w:sz w:val="28"/>
          <w:szCs w:val="28"/>
        </w:rPr>
        <w:t>Во время работы с кисточкой и карандашом стараться сохранять правильную позу и осанку.</w:t>
      </w:r>
    </w:p>
    <w:p w14:paraId="64E975D2" w14:textId="77777777" w:rsidR="002843A0" w:rsidRPr="002843A0" w:rsidRDefault="002843A0" w:rsidP="008E55BE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2843A0">
        <w:rPr>
          <w:rStyle w:val="c2"/>
          <w:color w:val="000000"/>
          <w:sz w:val="28"/>
          <w:szCs w:val="28"/>
        </w:rPr>
        <w:t>После работы с карандашом, поместить его в предназначенное место заточенной стороной вверх.</w:t>
      </w:r>
    </w:p>
    <w:p w14:paraId="6B59ECC0" w14:textId="77777777" w:rsidR="002843A0" w:rsidRPr="002843A0" w:rsidRDefault="002843A0" w:rsidP="008E55BE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2843A0">
        <w:rPr>
          <w:rStyle w:val="c2"/>
          <w:color w:val="000000"/>
          <w:sz w:val="28"/>
          <w:szCs w:val="28"/>
        </w:rPr>
        <w:t>После работы с кисточкой, ее вымыть и поставить в предназначенное место ворсинками вверх.</w:t>
      </w:r>
    </w:p>
    <w:p w14:paraId="73DC7E6E" w14:textId="77777777" w:rsidR="002843A0" w:rsidRPr="00D17EE5" w:rsidRDefault="002843A0" w:rsidP="008E55BE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color w:val="000000"/>
          <w:sz w:val="22"/>
          <w:szCs w:val="22"/>
        </w:rPr>
      </w:pPr>
      <w:r w:rsidRPr="002843A0">
        <w:rPr>
          <w:color w:val="000000"/>
          <w:sz w:val="28"/>
          <w:szCs w:val="28"/>
          <w:shd w:val="clear" w:color="auto" w:fill="FFFFFF"/>
        </w:rPr>
        <w:t>Ни в коем случае не брать в рот (в нос, ухо)</w:t>
      </w:r>
      <w:r>
        <w:rPr>
          <w:color w:val="000000"/>
          <w:sz w:val="28"/>
          <w:szCs w:val="28"/>
          <w:shd w:val="clear" w:color="auto" w:fill="FFFFFF"/>
        </w:rPr>
        <w:t xml:space="preserve"> пластилин, синельную проволоку, бусины</w:t>
      </w:r>
      <w:r w:rsidRPr="002843A0">
        <w:rPr>
          <w:color w:val="000000"/>
          <w:sz w:val="28"/>
          <w:szCs w:val="28"/>
          <w:shd w:val="clear" w:color="auto" w:fill="FFFFFF"/>
        </w:rPr>
        <w:t>. Если кто из детей заметил такое, обязательно сказать воспитателю.</w:t>
      </w:r>
    </w:p>
    <w:p w14:paraId="6CEB2563" w14:textId="77777777" w:rsidR="002843A0" w:rsidRPr="00D17EE5" w:rsidRDefault="002843A0" w:rsidP="008E55BE">
      <w:pPr>
        <w:pStyle w:val="a3"/>
        <w:numPr>
          <w:ilvl w:val="0"/>
          <w:numId w:val="6"/>
        </w:numPr>
        <w:shd w:val="clear" w:color="auto" w:fill="FFFFFF"/>
        <w:spacing w:after="0"/>
        <w:contextualSpacing/>
        <w:jc w:val="both"/>
        <w:rPr>
          <w:rStyle w:val="c2"/>
          <w:color w:val="000000"/>
          <w:sz w:val="22"/>
          <w:szCs w:val="22"/>
        </w:rPr>
      </w:pPr>
      <w:r w:rsidRPr="00D17EE5">
        <w:rPr>
          <w:rStyle w:val="c2"/>
          <w:color w:val="000000"/>
          <w:sz w:val="28"/>
          <w:szCs w:val="28"/>
        </w:rPr>
        <w:t>После окончания работы тщательно вымыть руки, вытереть насухо.</w:t>
      </w:r>
    </w:p>
    <w:p w14:paraId="140648AB" w14:textId="77777777" w:rsidR="004761F0" w:rsidRDefault="004761F0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Через некоторое время я предложу вам продемонстрировать свои украшения и поделиться своими впечатлениями.</w:t>
      </w:r>
      <w:r w:rsidR="000D0207">
        <w:rPr>
          <w:color w:val="000000"/>
          <w:sz w:val="28"/>
          <w:szCs w:val="28"/>
          <w:shd w:val="clear" w:color="auto" w:fill="FFFFFF"/>
        </w:rPr>
        <w:t xml:space="preserve"> </w:t>
      </w:r>
      <w:r w:rsidR="000D0207" w:rsidRPr="000D0207">
        <w:rPr>
          <w:i/>
          <w:color w:val="000000"/>
          <w:sz w:val="28"/>
          <w:szCs w:val="28"/>
          <w:shd w:val="clear" w:color="auto" w:fill="FFFFFF"/>
        </w:rPr>
        <w:t>(Дети расходятся по интересующим их мастерским, включается музыка для творческой деятельности</w:t>
      </w:r>
      <w:r w:rsidR="000D0207">
        <w:rPr>
          <w:i/>
          <w:color w:val="000000"/>
          <w:sz w:val="28"/>
          <w:szCs w:val="28"/>
          <w:shd w:val="clear" w:color="auto" w:fill="FFFFFF"/>
        </w:rPr>
        <w:t>,</w:t>
      </w:r>
      <w:r w:rsidR="000D0207" w:rsidRPr="000D0207">
        <w:rPr>
          <w:i/>
          <w:color w:val="000000"/>
          <w:sz w:val="28"/>
          <w:szCs w:val="28"/>
          <w:shd w:val="clear" w:color="auto" w:fill="FFFFFF"/>
        </w:rPr>
        <w:t xml:space="preserve"> и приступают к созданию своих работ) </w:t>
      </w:r>
    </w:p>
    <w:p w14:paraId="501E8BC8" w14:textId="77777777" w:rsidR="004761F0" w:rsidRPr="00110198" w:rsidRDefault="007654AC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Звенит звоно</w:t>
      </w:r>
      <w:r w:rsidR="004761F0" w:rsidRPr="00110198">
        <w:rPr>
          <w:i/>
          <w:color w:val="000000"/>
          <w:sz w:val="28"/>
          <w:szCs w:val="28"/>
          <w:shd w:val="clear" w:color="auto" w:fill="FFFFFF"/>
        </w:rPr>
        <w:t xml:space="preserve">к. </w:t>
      </w:r>
    </w:p>
    <w:p w14:paraId="3EE55252" w14:textId="77777777" w:rsidR="001A08BC" w:rsidRDefault="00DE24A8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Ю</w:t>
      </w:r>
      <w:r w:rsidR="004761F0" w:rsidRPr="000C4D29">
        <w:rPr>
          <w:color w:val="181818"/>
          <w:sz w:val="28"/>
          <w:szCs w:val="28"/>
        </w:rPr>
        <w:t>велиры</w:t>
      </w:r>
      <w:r>
        <w:rPr>
          <w:color w:val="181818"/>
          <w:sz w:val="28"/>
          <w:szCs w:val="28"/>
        </w:rPr>
        <w:t>,</w:t>
      </w:r>
      <w:r w:rsidR="004761F0" w:rsidRPr="000C4D29">
        <w:rPr>
          <w:color w:val="181818"/>
          <w:sz w:val="28"/>
          <w:szCs w:val="28"/>
        </w:rPr>
        <w:t xml:space="preserve">  расскажите друг другу</w:t>
      </w:r>
      <w:r w:rsidR="008D75BA">
        <w:rPr>
          <w:color w:val="181818"/>
          <w:sz w:val="28"/>
          <w:szCs w:val="28"/>
        </w:rPr>
        <w:t>,</w:t>
      </w:r>
      <w:r w:rsidR="004761F0" w:rsidRPr="000C4D29">
        <w:rPr>
          <w:color w:val="181818"/>
          <w:sz w:val="28"/>
          <w:szCs w:val="28"/>
        </w:rPr>
        <w:t xml:space="preserve"> какие украшения у вас получились</w:t>
      </w:r>
      <w:r w:rsidR="001A08BC" w:rsidRPr="000C4D29">
        <w:rPr>
          <w:color w:val="181818"/>
          <w:sz w:val="28"/>
          <w:szCs w:val="28"/>
        </w:rPr>
        <w:t>.</w:t>
      </w:r>
      <w:r w:rsidR="006319AB">
        <w:rPr>
          <w:color w:val="181818"/>
          <w:sz w:val="28"/>
          <w:szCs w:val="28"/>
        </w:rPr>
        <w:t xml:space="preserve"> </w:t>
      </w:r>
      <w:r w:rsidR="007654AC">
        <w:rPr>
          <w:color w:val="181818"/>
          <w:sz w:val="28"/>
          <w:szCs w:val="28"/>
        </w:rPr>
        <w:t>Ч</w:t>
      </w:r>
      <w:r w:rsidR="001A08BC" w:rsidRPr="000C4D29">
        <w:rPr>
          <w:color w:val="181818"/>
          <w:sz w:val="28"/>
          <w:szCs w:val="28"/>
        </w:rPr>
        <w:t>то вам понравилось сегодня, а что вызвало у вас трудности?</w:t>
      </w:r>
      <w:r w:rsidR="006319AB">
        <w:rPr>
          <w:color w:val="181818"/>
          <w:sz w:val="28"/>
          <w:szCs w:val="28"/>
        </w:rPr>
        <w:t xml:space="preserve"> </w:t>
      </w:r>
      <w:r w:rsidR="006319AB" w:rsidRPr="006319AB">
        <w:rPr>
          <w:i/>
          <w:color w:val="181818"/>
          <w:sz w:val="28"/>
          <w:szCs w:val="28"/>
        </w:rPr>
        <w:t>(Примерный список вопросов в системе оценки занятия</w:t>
      </w:r>
      <w:r w:rsidR="006319AB">
        <w:rPr>
          <w:color w:val="181818"/>
          <w:sz w:val="28"/>
          <w:szCs w:val="28"/>
        </w:rPr>
        <w:t>)</w:t>
      </w:r>
    </w:p>
    <w:p w14:paraId="7E93E562" w14:textId="77777777" w:rsidR="007654AC" w:rsidRDefault="007654AC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Что вы будете делать со своими украшениями? </w:t>
      </w:r>
      <w:r w:rsidRPr="007654AC">
        <w:rPr>
          <w:i/>
          <w:color w:val="181818"/>
          <w:sz w:val="28"/>
          <w:szCs w:val="28"/>
        </w:rPr>
        <w:t>(Ответы детей - унесу домой, пополню экспозицию музея, подарю подруге и т.п.)</w:t>
      </w:r>
    </w:p>
    <w:p w14:paraId="0AD3D964" w14:textId="77777777" w:rsidR="0008069E" w:rsidRPr="0008069E" w:rsidRDefault="0008069E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Предлагаю вам оформить выставку ювелирных украшений, сделанных вашими руками. </w:t>
      </w:r>
    </w:p>
    <w:p w14:paraId="7C477D4F" w14:textId="77777777" w:rsidR="00564F47" w:rsidRPr="007654AC" w:rsidRDefault="007654AC" w:rsidP="008E55B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7654AC">
        <w:rPr>
          <w:color w:val="000000"/>
          <w:sz w:val="28"/>
          <w:szCs w:val="28"/>
          <w:shd w:val="clear" w:color="auto" w:fill="FFFFFF"/>
        </w:rPr>
        <w:t>Ювелир свое рабочее место всегда держит в порядке и нам нужно прибрать за собой</w:t>
      </w:r>
      <w:r>
        <w:rPr>
          <w:color w:val="000000"/>
          <w:sz w:val="28"/>
          <w:szCs w:val="28"/>
          <w:shd w:val="clear" w:color="auto" w:fill="FFFFFF"/>
        </w:rPr>
        <w:t xml:space="preserve">, контейнеры с материалами поставим в центр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изодеятельности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вы сможете в любое время по своему желанию продолжить работу.</w:t>
      </w:r>
    </w:p>
    <w:p w14:paraId="5D9F3170" w14:textId="77777777" w:rsidR="00E25030" w:rsidRPr="00F56455" w:rsidRDefault="00E25030" w:rsidP="008E55B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5645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Приложение 1</w:t>
      </w:r>
    </w:p>
    <w:p w14:paraId="3F388BB3" w14:textId="77777777" w:rsidR="00644890" w:rsidRPr="000C4D29" w:rsidRDefault="00644890" w:rsidP="008E55B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4D29">
        <w:rPr>
          <w:rFonts w:ascii="Times New Roman" w:hAnsi="Times New Roman" w:cs="Times New Roman"/>
          <w:b/>
          <w:i/>
          <w:sz w:val="28"/>
          <w:szCs w:val="28"/>
        </w:rPr>
        <w:t>Вопросы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7"/>
        <w:gridCol w:w="4644"/>
      </w:tblGrid>
      <w:tr w:rsidR="00644890" w14:paraId="7C470726" w14:textId="77777777" w:rsidTr="003D5D88">
        <w:tc>
          <w:tcPr>
            <w:tcW w:w="4927" w:type="dxa"/>
          </w:tcPr>
          <w:p w14:paraId="77542F16" w14:textId="77777777" w:rsidR="00644890" w:rsidRDefault="00644890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DBD60D" wp14:editId="05AF8F10">
                  <wp:extent cx="995103" cy="997527"/>
                  <wp:effectExtent l="19050" t="0" r="0" b="0"/>
                  <wp:docPr id="2" name="Рисунок 1" descr="https://shareslide.ru/img/thumbs/ae26dd98770e99589f93e1a939a6adc7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hareslide.ru/img/thumbs/ae26dd98770e99589f93e1a939a6adc7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6787" t="23923" r="46509" b="53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103" cy="997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9F4FC2" w14:textId="77777777" w:rsidR="00644890" w:rsidRPr="00644890" w:rsidRDefault="00644890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890">
              <w:rPr>
                <w:rFonts w:ascii="Times New Roman" w:hAnsi="Times New Roman" w:cs="Times New Roman"/>
                <w:b/>
                <w:sz w:val="28"/>
                <w:szCs w:val="28"/>
              </w:rPr>
              <w:t>Живое?</w:t>
            </w:r>
          </w:p>
        </w:tc>
        <w:tc>
          <w:tcPr>
            <w:tcW w:w="4644" w:type="dxa"/>
          </w:tcPr>
          <w:p w14:paraId="41C3AD8D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B10003A" wp14:editId="6FE57960">
                  <wp:simplePos x="0" y="0"/>
                  <wp:positionH relativeFrom="column">
                    <wp:posOffset>847783</wp:posOffset>
                  </wp:positionH>
                  <wp:positionV relativeFrom="paragraph">
                    <wp:posOffset>89246</wp:posOffset>
                  </wp:positionV>
                  <wp:extent cx="1041169" cy="1014153"/>
                  <wp:effectExtent l="19050" t="0" r="6581" b="0"/>
                  <wp:wrapNone/>
                  <wp:docPr id="3" name="Рисунок 4" descr="https://shareslide.ru/img/thumbs/ae26dd98770e99589f93e1a939a6adc7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hareslide.ru/img/thumbs/ae26dd98770e99589f93e1a939a6adc7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61708" t="23507" r="20684" b="53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169" cy="1014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E5DF9B" w14:textId="77777777" w:rsidR="00644890" w:rsidRPr="00644890" w:rsidRDefault="00644890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FE792" w14:textId="77777777" w:rsidR="00644890" w:rsidRPr="00644890" w:rsidRDefault="00644890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39099" w14:textId="77777777" w:rsidR="00644890" w:rsidRPr="00644890" w:rsidRDefault="00644890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F1F24" w14:textId="77777777" w:rsidR="00644890" w:rsidRPr="00644890" w:rsidRDefault="00644890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A6EBD" w14:textId="77777777" w:rsidR="00644890" w:rsidRP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644890" w:rsidRPr="00644890">
              <w:rPr>
                <w:rFonts w:ascii="Times New Roman" w:hAnsi="Times New Roman" w:cs="Times New Roman"/>
                <w:b/>
                <w:sz w:val="28"/>
                <w:szCs w:val="28"/>
              </w:rPr>
              <w:t>еживое?</w:t>
            </w:r>
          </w:p>
        </w:tc>
      </w:tr>
      <w:tr w:rsidR="00644890" w14:paraId="650BD0DB" w14:textId="77777777" w:rsidTr="003D5D88">
        <w:tc>
          <w:tcPr>
            <w:tcW w:w="4927" w:type="dxa"/>
          </w:tcPr>
          <w:p w14:paraId="4BEA2960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6E3C94" wp14:editId="0D16D867">
                  <wp:extent cx="1310986" cy="1290579"/>
                  <wp:effectExtent l="19050" t="0" r="3464" b="0"/>
                  <wp:docPr id="5" name="Рисунок 7" descr="https://proprikol.ru/wp-content/uploads/2021/03/kartinki-sedobnoe-i-nesedobno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oprikol.ru/wp-content/uploads/2021/03/kartinki-sedobnoe-i-nesedobno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50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986" cy="1290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2295B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Несъедобное?</w:t>
            </w:r>
          </w:p>
        </w:tc>
        <w:tc>
          <w:tcPr>
            <w:tcW w:w="4644" w:type="dxa"/>
          </w:tcPr>
          <w:p w14:paraId="12396DF7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078AAB4" wp14:editId="70399993">
                  <wp:extent cx="1339586" cy="1296785"/>
                  <wp:effectExtent l="19050" t="0" r="0" b="0"/>
                  <wp:docPr id="6" name="Рисунок 10" descr="https://proprikol.ru/wp-content/uploads/2021/03/kartinki-sedobnoe-i-nesedobno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roprikol.ru/wp-content/uploads/2021/03/kartinki-sedobnoe-i-nesedobno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49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586" cy="129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C5168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Съедобное?</w:t>
            </w:r>
          </w:p>
        </w:tc>
      </w:tr>
      <w:tr w:rsidR="00644890" w14:paraId="0BB706E6" w14:textId="77777777" w:rsidTr="003D5D88">
        <w:tc>
          <w:tcPr>
            <w:tcW w:w="4927" w:type="dxa"/>
          </w:tcPr>
          <w:p w14:paraId="115845BE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C5829A" wp14:editId="703044DB">
                  <wp:extent cx="1128106" cy="1138801"/>
                  <wp:effectExtent l="19050" t="0" r="0" b="0"/>
                  <wp:docPr id="8" name="Рисунок 13" descr="https://fs.znanio.ru/methodology/images/58/32/5832542deb5bb2708bfe645265eeb134efb862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.znanio.ru/methodology/images/58/32/5832542deb5bb2708bfe645265eeb134efb862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3509" t="20823" r="47546" b="49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107" cy="1138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7837E2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Холодное?</w:t>
            </w:r>
          </w:p>
        </w:tc>
        <w:tc>
          <w:tcPr>
            <w:tcW w:w="4644" w:type="dxa"/>
          </w:tcPr>
          <w:p w14:paraId="590492DF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CE6997" wp14:editId="37B58C37">
                  <wp:extent cx="1243493" cy="1130531"/>
                  <wp:effectExtent l="19050" t="0" r="0" b="0"/>
                  <wp:docPr id="9" name="Рисунок 16" descr="https://fs.znanio.ru/methodology/images/58/32/5832542deb5bb2708bfe645265eeb134efb862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.znanio.ru/methodology/images/58/32/5832542deb5bb2708bfe645265eeb134efb862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8388" t="65859" r="28652" b="4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703" cy="1132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835094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Теплое?</w:t>
            </w:r>
          </w:p>
        </w:tc>
      </w:tr>
      <w:tr w:rsidR="00644890" w14:paraId="00785B5E" w14:textId="77777777" w:rsidTr="003D5D88">
        <w:tc>
          <w:tcPr>
            <w:tcW w:w="4927" w:type="dxa"/>
          </w:tcPr>
          <w:p w14:paraId="079063D3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AD0E2F6" wp14:editId="4A9FCE0F">
                  <wp:extent cx="1626870" cy="1087023"/>
                  <wp:effectExtent l="19050" t="0" r="0" b="0"/>
                  <wp:docPr id="11" name="Рисунок 25" descr="https://st48.stpulscen.ru/images/product/282/546/74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t48.stpulscen.ru/images/product/282/546/74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893" cy="108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5246F4" w14:textId="77777777" w:rsid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Рыхлое?</w:t>
            </w:r>
          </w:p>
        </w:tc>
        <w:tc>
          <w:tcPr>
            <w:tcW w:w="4644" w:type="dxa"/>
          </w:tcPr>
          <w:p w14:paraId="7478EC68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B0F55B" wp14:editId="72C19114">
                  <wp:extent cx="1094856" cy="1094856"/>
                  <wp:effectExtent l="19050" t="0" r="0" b="0"/>
                  <wp:docPr id="12" name="Рисунок 28" descr="https://kazan.tdsammet.ru/image/cache/catalog/kategorii/prochij-prokat/slitki-zagotovki/slitki-zagotovki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kazan.tdsammet.ru/image/cache/catalog/kategorii/prochij-prokat/slitki-zagotovki/slitki-zagotovki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84" cy="1104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255F4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Плотное?</w:t>
            </w:r>
          </w:p>
        </w:tc>
      </w:tr>
      <w:tr w:rsidR="00644890" w14:paraId="40AA1042" w14:textId="77777777" w:rsidTr="003D5D88">
        <w:tc>
          <w:tcPr>
            <w:tcW w:w="4927" w:type="dxa"/>
          </w:tcPr>
          <w:p w14:paraId="2455E3F1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E79133" wp14:editId="7CB9F869">
                  <wp:extent cx="1128107" cy="1137648"/>
                  <wp:effectExtent l="19050" t="0" r="0" b="0"/>
                  <wp:docPr id="14" name="Рисунок 31" descr="https://cf2.ppt-online.org/files2/slide/k/K38WVNpTABCuwytUfaZ4xF51dQz7lisLM9XhmoRrEb/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cf2.ppt-online.org/files2/slide/k/K38WVNpTABCuwytUfaZ4xF51dQz7lisLM9XhmoRrEb/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8339" t="19850" r="52329" b="26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663" cy="1138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165046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Легкое?</w:t>
            </w:r>
          </w:p>
        </w:tc>
        <w:tc>
          <w:tcPr>
            <w:tcW w:w="4644" w:type="dxa"/>
          </w:tcPr>
          <w:p w14:paraId="0912437E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57BDEC4" wp14:editId="7C1DBA2D">
                  <wp:extent cx="1138548" cy="1130531"/>
                  <wp:effectExtent l="19050" t="0" r="4452" b="0"/>
                  <wp:docPr id="15" name="Рисунок 34" descr="https://cf2.ppt-online.org/files2/slide/k/K38WVNpTABCuwytUfaZ4xF51dQz7lisLM9XhmoRrEb/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cf2.ppt-online.org/files2/slide/k/K38WVNpTABCuwytUfaZ4xF51dQz7lisLM9XhmoRrEb/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51963" t="19476" r="8055" b="27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292" cy="1133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B4017E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Тяжелое?</w:t>
            </w:r>
          </w:p>
        </w:tc>
      </w:tr>
      <w:tr w:rsidR="00644890" w14:paraId="75BA0E62" w14:textId="77777777" w:rsidTr="003D5D88">
        <w:tc>
          <w:tcPr>
            <w:tcW w:w="4927" w:type="dxa"/>
          </w:tcPr>
          <w:p w14:paraId="573E8F20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7C3A4D" wp14:editId="07D54975">
                  <wp:extent cx="1161357" cy="1161357"/>
                  <wp:effectExtent l="19050" t="0" r="693" b="0"/>
                  <wp:docPr id="17" name="Рисунок 37" descr="https://papik.pro/uploads/posts/2021-12/1639469741_29-papik-pro-p-stakan-risunok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papik.pro/uploads/posts/2021-12/1639469741_29-papik-pro-p-stakan-risunok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640" cy="1160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05AA60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Гладкое?</w:t>
            </w:r>
          </w:p>
        </w:tc>
        <w:tc>
          <w:tcPr>
            <w:tcW w:w="4644" w:type="dxa"/>
          </w:tcPr>
          <w:p w14:paraId="7265DFFE" w14:textId="77777777" w:rsidR="00644890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6FCACC" wp14:editId="07C3BDEB">
                  <wp:extent cx="1163782" cy="1163782"/>
                  <wp:effectExtent l="19050" t="0" r="0" b="0"/>
                  <wp:docPr id="18" name="Рисунок 40" descr="https://vikcalc.com/storage/images/material/oak-bar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vikcalc.com/storage/images/material/oak-bar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23" cy="1167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EF92D" w14:textId="77777777" w:rsidR="003D5D88" w:rsidRPr="003D5D88" w:rsidRDefault="003D5D88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D88">
              <w:rPr>
                <w:rFonts w:ascii="Times New Roman" w:hAnsi="Times New Roman" w:cs="Times New Roman"/>
                <w:b/>
                <w:sz w:val="28"/>
                <w:szCs w:val="28"/>
              </w:rPr>
              <w:t>Шершавое?</w:t>
            </w:r>
          </w:p>
        </w:tc>
      </w:tr>
    </w:tbl>
    <w:p w14:paraId="7DC6BA09" w14:textId="77777777" w:rsidR="005B717B" w:rsidRDefault="005B717B" w:rsidP="008E55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BDBF5F6" w14:textId="77777777" w:rsidR="00A3029A" w:rsidRDefault="00A3029A" w:rsidP="008E55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077C099" w14:textId="77777777" w:rsidR="00E25030" w:rsidRDefault="00A3029A" w:rsidP="008E55BE">
      <w:pPr>
        <w:contextualSpacing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E25030" w:rsidRPr="00F5645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Приложение 2</w:t>
      </w:r>
    </w:p>
    <w:p w14:paraId="1D248C72" w14:textId="77777777" w:rsidR="00A3029A" w:rsidRDefault="00A3029A" w:rsidP="008E55BE">
      <w:pPr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3029A">
        <w:rPr>
          <w:rFonts w:ascii="Times New Roman" w:hAnsi="Times New Roman" w:cs="Times New Roman"/>
          <w:b/>
          <w:i/>
          <w:color w:val="000000"/>
          <w:sz w:val="28"/>
          <w:szCs w:val="28"/>
        </w:rPr>
        <w:t>Схема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3029A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обследования камней</w:t>
      </w:r>
    </w:p>
    <w:tbl>
      <w:tblPr>
        <w:tblStyle w:val="a8"/>
        <w:tblW w:w="0" w:type="auto"/>
        <w:tblInd w:w="-510" w:type="dxa"/>
        <w:tblLook w:val="04A0" w:firstRow="1" w:lastRow="0" w:firstColumn="1" w:lastColumn="0" w:noHBand="0" w:noVBand="1"/>
      </w:tblPr>
      <w:tblGrid>
        <w:gridCol w:w="2442"/>
        <w:gridCol w:w="2429"/>
        <w:gridCol w:w="2802"/>
        <w:gridCol w:w="2408"/>
      </w:tblGrid>
      <w:tr w:rsidR="00A3029A" w14:paraId="15CC26E0" w14:textId="77777777" w:rsidTr="00A3029A">
        <w:tc>
          <w:tcPr>
            <w:tcW w:w="2442" w:type="dxa"/>
          </w:tcPr>
          <w:p w14:paraId="1E2CA33E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Начало опыта</w:t>
            </w:r>
          </w:p>
        </w:tc>
        <w:tc>
          <w:tcPr>
            <w:tcW w:w="2429" w:type="dxa"/>
          </w:tcPr>
          <w:p w14:paraId="317F5359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Действие</w:t>
            </w:r>
          </w:p>
        </w:tc>
        <w:tc>
          <w:tcPr>
            <w:tcW w:w="2802" w:type="dxa"/>
          </w:tcPr>
          <w:p w14:paraId="7CAD3E4B" w14:textId="77777777" w:rsidR="00A3029A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 wp14:anchorId="7B59909F" wp14:editId="360E231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163830</wp:posOffset>
                  </wp:positionV>
                  <wp:extent cx="1206500" cy="1184275"/>
                  <wp:effectExtent l="19050" t="0" r="0" b="0"/>
                  <wp:wrapNone/>
                  <wp:docPr id="21" name="Рисунок 7" descr="https://catherineasquithgallery.com/uploads/posts/2021-02/1614545988_7-p-solntse-na-belom-fone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atherineasquithgallery.com/uploads/posts/2021-02/1614545988_7-p-solntse-na-belom-fone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118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3029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2408" w:type="dxa"/>
          </w:tcPr>
          <w:p w14:paraId="1D3BAF98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Вывод</w:t>
            </w:r>
          </w:p>
        </w:tc>
      </w:tr>
      <w:tr w:rsidR="00A3029A" w14:paraId="32125A63" w14:textId="77777777" w:rsidTr="00A3029A">
        <w:tc>
          <w:tcPr>
            <w:tcW w:w="2442" w:type="dxa"/>
          </w:tcPr>
          <w:p w14:paraId="53FC0BE2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3029A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57640E07" wp14:editId="347B0DFE">
                  <wp:extent cx="1128106" cy="1138801"/>
                  <wp:effectExtent l="19050" t="0" r="0" b="0"/>
                  <wp:docPr id="16" name="Рисунок 13" descr="https://fs.znanio.ru/methodology/images/58/32/5832542deb5bb2708bfe645265eeb134efb862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.znanio.ru/methodology/images/58/32/5832542deb5bb2708bfe645265eeb134efb862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3509" t="20823" r="47546" b="49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107" cy="1138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0760B2E6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23BBD435" w14:textId="77777777" w:rsidR="00A3029A" w:rsidRDefault="00A3029A" w:rsidP="008E55BE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Камень холодный</w:t>
            </w:r>
          </w:p>
        </w:tc>
        <w:tc>
          <w:tcPr>
            <w:tcW w:w="2429" w:type="dxa"/>
          </w:tcPr>
          <w:p w14:paraId="77C8C6FF" w14:textId="77777777" w:rsidR="004116FD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 wp14:anchorId="6FD48EE1" wp14:editId="487A4420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635</wp:posOffset>
                  </wp:positionV>
                  <wp:extent cx="1082040" cy="1076325"/>
                  <wp:effectExtent l="19050" t="0" r="3810" b="0"/>
                  <wp:wrapNone/>
                  <wp:docPr id="19" name="Рисунок 1" descr="https://www.scienceabc.com/wp-content/uploads/ext-www.scienceabc.com/wp-content/uploads/2017/03/Child-girl-breathing-in-cold-sunny-winter.jpg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cienceabc.com/wp-content/uploads/ext-www.scienceabc.com/wp-content/uploads/2017/03/Child-girl-breathing-in-cold-sunny-winter.jpg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28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C872B5B" w14:textId="77777777" w:rsidR="004116FD" w:rsidRP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732AE" w14:textId="77777777" w:rsid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FF0FC" w14:textId="77777777" w:rsid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CE117" w14:textId="77777777" w:rsid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41EC5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1FD6FAA" w14:textId="77777777" w:rsidR="004116FD" w:rsidRP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16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Подышать на камень</w:t>
            </w:r>
          </w:p>
        </w:tc>
        <w:tc>
          <w:tcPr>
            <w:tcW w:w="2802" w:type="dxa"/>
          </w:tcPr>
          <w:p w14:paraId="52B1AF96" w14:textId="77777777" w:rsidR="009B0725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05A9FDBD" w14:textId="77777777" w:rsidR="009B0725" w:rsidRPr="009B0725" w:rsidRDefault="009B072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7F2E1" w14:textId="77777777" w:rsidR="009B0725" w:rsidRDefault="009B072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AD9CEC" w14:textId="77777777" w:rsidR="009B0725" w:rsidRDefault="009B072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69D4E4" w14:textId="77777777" w:rsidR="00A3029A" w:rsidRDefault="00A3029A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8E96C" w14:textId="77777777" w:rsidR="009B0725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1BFAFB9" w14:textId="77777777" w:rsidR="009B0725" w:rsidRPr="009B0725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07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Стал теплый</w:t>
            </w:r>
          </w:p>
        </w:tc>
        <w:tc>
          <w:tcPr>
            <w:tcW w:w="2408" w:type="dxa"/>
          </w:tcPr>
          <w:p w14:paraId="71C51DBA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A3029A" w14:paraId="40CB57A3" w14:textId="77777777" w:rsidTr="00A3029A">
        <w:tc>
          <w:tcPr>
            <w:tcW w:w="2442" w:type="dxa"/>
          </w:tcPr>
          <w:p w14:paraId="05225E83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5344" behindDoc="0" locked="0" layoutInCell="1" allowOverlap="1" wp14:anchorId="1594592B" wp14:editId="772D7C6B">
                  <wp:simplePos x="0" y="0"/>
                  <wp:positionH relativeFrom="column">
                    <wp:posOffset>223347</wp:posOffset>
                  </wp:positionH>
                  <wp:positionV relativeFrom="paragraph">
                    <wp:posOffset>72910</wp:posOffset>
                  </wp:positionV>
                  <wp:extent cx="1034473" cy="976745"/>
                  <wp:effectExtent l="19050" t="0" r="0" b="0"/>
                  <wp:wrapNone/>
                  <wp:docPr id="23" name="Рисунок 13" descr="http://kartinkin.net/uploads/posts/2022-03/thumbs/1646313725_52-kartinkin-net-p-kub-kartinki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artinkin.net/uploads/posts/2022-03/thumbs/1646313725_52-kartinkin-net-p-kub-kartinki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0744" r="9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73" cy="97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2907334" w14:textId="77777777" w:rsidR="004116FD" w:rsidRP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03A6D" w14:textId="77777777" w:rsid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E4BB3" w14:textId="77777777" w:rsid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B05A4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7448E8" w14:textId="77777777" w:rsidR="004116FD" w:rsidRP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C1DCE83" w14:textId="77777777" w:rsidR="004116FD" w:rsidRP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Какая форма?</w:t>
            </w:r>
          </w:p>
        </w:tc>
        <w:tc>
          <w:tcPr>
            <w:tcW w:w="2429" w:type="dxa"/>
          </w:tcPr>
          <w:p w14:paraId="4E885673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6368" behindDoc="0" locked="0" layoutInCell="1" allowOverlap="1" wp14:anchorId="270AFEBF" wp14:editId="6BDBB230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87630</wp:posOffset>
                  </wp:positionV>
                  <wp:extent cx="1096645" cy="962025"/>
                  <wp:effectExtent l="19050" t="0" r="8255" b="0"/>
                  <wp:wrapNone/>
                  <wp:docPr id="24" name="Рисунок 16" descr="https://sun9-40.userapi.com/impg/QwF1tJ_3NvjUUt7MM179c9Kula_UItNbXOHklg/h0AUJdIyz9Q.jpg?size=1200x801&amp;quality=96&amp;sign=96518c26d3f3d5a289356d94e3241441&amp;c_uniq_tag=0ok2-HxK3qI_nUP9tTmN9QgJekSTu01LdCHWcmuWGh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40.userapi.com/impg/QwF1tJ_3NvjUUt7MM179c9Kula_UItNbXOHklg/h0AUJdIyz9Q.jpg?size=1200x801&amp;quality=96&amp;sign=96518c26d3f3d5a289356d94e3241441&amp;c_uniq_tag=0ok2-HxK3qI_nUP9tTmN9QgJekSTu01LdCHWcmuWGh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0095" r="15638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4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F69521E" w14:textId="77777777" w:rsidR="004116FD" w:rsidRP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028A8" w14:textId="77777777" w:rsidR="004116FD" w:rsidRP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4941D" w14:textId="77777777" w:rsid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309A2" w14:textId="77777777" w:rsidR="004116FD" w:rsidRDefault="004116FD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25514F" w14:textId="77777777" w:rsidR="004116FD" w:rsidRDefault="004116FD" w:rsidP="008E55BE">
            <w:pPr>
              <w:ind w:firstLine="195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6AD2C26" w14:textId="77777777" w:rsidR="00A3029A" w:rsidRPr="004116FD" w:rsidRDefault="004116FD" w:rsidP="008E55BE">
            <w:pPr>
              <w:ind w:firstLine="195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16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Рассмотреть</w:t>
            </w:r>
          </w:p>
        </w:tc>
        <w:tc>
          <w:tcPr>
            <w:tcW w:w="2802" w:type="dxa"/>
          </w:tcPr>
          <w:p w14:paraId="4C838FBC" w14:textId="77777777" w:rsidR="00A3029A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4320" behindDoc="0" locked="0" layoutInCell="1" allowOverlap="1" wp14:anchorId="664FBC3E" wp14:editId="1BF58A7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73660</wp:posOffset>
                  </wp:positionV>
                  <wp:extent cx="1390650" cy="1143000"/>
                  <wp:effectExtent l="19050" t="0" r="0" b="0"/>
                  <wp:wrapNone/>
                  <wp:docPr id="22" name="Рисунок 10" descr="https://proprikol.ru/wp-content/uploads/2020/05/kartinki-geometriya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roprikol.ru/wp-content/uploads/2020/05/kartinki-geometriya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8662" t="14110" r="7785" b="17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E2E08A5" w14:textId="77777777" w:rsidR="009B0725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770E8A9D" w14:textId="77777777" w:rsidR="009B0725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03E89FCD" w14:textId="77777777" w:rsidR="009B0725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0E472B35" w14:textId="77777777" w:rsidR="009B0725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5B51386A" w14:textId="77777777" w:rsidR="009B0725" w:rsidRDefault="009B072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55EE2222" w14:textId="77777777" w:rsidR="009B0725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Разная форма</w:t>
            </w:r>
          </w:p>
        </w:tc>
        <w:tc>
          <w:tcPr>
            <w:tcW w:w="2408" w:type="dxa"/>
          </w:tcPr>
          <w:p w14:paraId="2BA05436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A3029A" w14:paraId="249935EF" w14:textId="77777777" w:rsidTr="00A3029A">
        <w:tc>
          <w:tcPr>
            <w:tcW w:w="2442" w:type="dxa"/>
          </w:tcPr>
          <w:p w14:paraId="53EDCEA6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7392" behindDoc="1" locked="0" layoutInCell="1" allowOverlap="1" wp14:anchorId="35CCC474" wp14:editId="0B9960D9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17145</wp:posOffset>
                  </wp:positionV>
                  <wp:extent cx="1323975" cy="1257300"/>
                  <wp:effectExtent l="19050" t="0" r="9525" b="0"/>
                  <wp:wrapNone/>
                  <wp:docPr id="25" name="Рисунок 19" descr="https://www.rabstol.net/uploads/gallery/main/385/rabstol_net_stones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rabstol.net/uploads/gallery/main/385/rabstol_net_stones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51D8640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38B43E2F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75C2715B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3F83998F" w14:textId="77777777" w:rsidR="004116FD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36A6D333" w14:textId="77777777" w:rsid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3901139C" w14:textId="77777777" w:rsidR="00A3029A" w:rsidRDefault="004116FD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Какая поверхность?</w:t>
            </w:r>
          </w:p>
        </w:tc>
        <w:tc>
          <w:tcPr>
            <w:tcW w:w="2429" w:type="dxa"/>
          </w:tcPr>
          <w:p w14:paraId="795A1778" w14:textId="77777777" w:rsid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16251BFB" wp14:editId="28AF3A09">
                  <wp:simplePos x="0" y="0"/>
                  <wp:positionH relativeFrom="column">
                    <wp:posOffset>67891</wp:posOffset>
                  </wp:positionH>
                  <wp:positionV relativeFrom="paragraph">
                    <wp:posOffset>112395</wp:posOffset>
                  </wp:positionV>
                  <wp:extent cx="1217930" cy="1009650"/>
                  <wp:effectExtent l="19050" t="0" r="1270" b="0"/>
                  <wp:wrapNone/>
                  <wp:docPr id="27" name="Рисунок 22" descr="https://i.pinimg.com/originals/b6/cc/03/b6cc0367b3aefc3c0aeb4360366b0f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.pinimg.com/originals/b6/cc/03/b6cc0367b3aefc3c0aeb4360366b0f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r="27044" b="9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93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0434198" w14:textId="77777777" w:rsidR="00A42935" w:rsidRP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82660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53FFD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4A45A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1E990" w14:textId="77777777" w:rsid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9FD1F" w14:textId="77777777" w:rsidR="00A3029A" w:rsidRP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9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Потрогать</w:t>
            </w:r>
          </w:p>
        </w:tc>
        <w:tc>
          <w:tcPr>
            <w:tcW w:w="2802" w:type="dxa"/>
          </w:tcPr>
          <w:p w14:paraId="179076DD" w14:textId="77777777" w:rsid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 wp14:anchorId="65523A8B" wp14:editId="1E9CC715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493395</wp:posOffset>
                  </wp:positionV>
                  <wp:extent cx="952500" cy="714375"/>
                  <wp:effectExtent l="19050" t="0" r="0" b="0"/>
                  <wp:wrapNone/>
                  <wp:docPr id="29" name="Рисунок 25" descr="https://i.etsystatic.com/16161965/r/il/95e5bd/1363282601/il_1588xN.1363282601_tpp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.etsystatic.com/16161965/r/il/95e5bd/1363282601/il_1588xN.1363282601_tpp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2935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2512" behindDoc="0" locked="0" layoutInCell="1" allowOverlap="1" wp14:anchorId="7F8E2945" wp14:editId="0BD2488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112395</wp:posOffset>
                  </wp:positionV>
                  <wp:extent cx="638175" cy="609600"/>
                  <wp:effectExtent l="19050" t="0" r="9525" b="0"/>
                  <wp:wrapNone/>
                  <wp:docPr id="28" name="Рисунок 19" descr="https://www.rabstol.net/uploads/gallery/main/385/rabstol_net_stones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rabstol.net/uploads/gallery/main/385/rabstol_net_stones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2CC5A4" w14:textId="77777777" w:rsidR="00A42935" w:rsidRP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A6F7BF" w14:textId="77777777" w:rsidR="00A42935" w:rsidRP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B4C0E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17DB2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FC984" w14:textId="77777777" w:rsidR="00A3029A" w:rsidRDefault="00A3029A" w:rsidP="008E55BE">
            <w:pPr>
              <w:ind w:firstLine="7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429B1B" w14:textId="77777777" w:rsidR="00A42935" w:rsidRDefault="00A42935" w:rsidP="008E55BE">
            <w:pPr>
              <w:ind w:firstLine="175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9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Гладкие </w:t>
            </w:r>
          </w:p>
          <w:p w14:paraId="56451F97" w14:textId="77777777" w:rsidR="00A42935" w:rsidRPr="00A42935" w:rsidRDefault="00A42935" w:rsidP="008E55BE">
            <w:pPr>
              <w:ind w:firstLine="175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9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шершавые</w:t>
            </w:r>
          </w:p>
        </w:tc>
        <w:tc>
          <w:tcPr>
            <w:tcW w:w="2408" w:type="dxa"/>
          </w:tcPr>
          <w:p w14:paraId="34D9DA51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A3029A" w14:paraId="78A698F3" w14:textId="77777777" w:rsidTr="00A3029A">
        <w:tc>
          <w:tcPr>
            <w:tcW w:w="2442" w:type="dxa"/>
          </w:tcPr>
          <w:p w14:paraId="24B6E9DE" w14:textId="77777777" w:rsid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3536" behindDoc="0" locked="0" layoutInCell="1" allowOverlap="1" wp14:anchorId="1D365F9B" wp14:editId="49FE85FD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99060</wp:posOffset>
                  </wp:positionV>
                  <wp:extent cx="951865" cy="847725"/>
                  <wp:effectExtent l="19050" t="0" r="635" b="0"/>
                  <wp:wrapNone/>
                  <wp:docPr id="31" name="Рисунок 28" descr="https://innula.com/upload/iblock/899/w5eari6ah8zd93e5f0hk30rixlbrjpo9/b59k2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nnula.com/upload/iblock/899/w5eari6ah8zd93e5f0hk30rixlbrjpo9/b59k2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5991" t="22509" r="9677" b="17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836AD89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C29FA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3210D" w14:textId="77777777" w:rsidR="00A3029A" w:rsidRDefault="00A3029A" w:rsidP="008E55B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7E9A1" w14:textId="77777777" w:rsidR="00A42935" w:rsidRDefault="00A42935" w:rsidP="008E55BE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AB3A2" w14:textId="77777777" w:rsidR="00A42935" w:rsidRP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9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Твердый или мягкий?</w:t>
            </w:r>
          </w:p>
        </w:tc>
        <w:tc>
          <w:tcPr>
            <w:tcW w:w="2429" w:type="dxa"/>
          </w:tcPr>
          <w:p w14:paraId="3E8A2824" w14:textId="77777777" w:rsid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4560" behindDoc="0" locked="0" layoutInCell="1" allowOverlap="1" wp14:anchorId="44671C18" wp14:editId="42AD8EC0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89535</wp:posOffset>
                  </wp:positionV>
                  <wp:extent cx="1219200" cy="857250"/>
                  <wp:effectExtent l="19050" t="0" r="0" b="0"/>
                  <wp:wrapNone/>
                  <wp:docPr id="32" name="Рисунок 31" descr="https://detkisuper.ru/wp-content/uploads/8/a/a/8aaf069bf508662a896f842ca490547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etkisuper.ru/wp-content/uploads/8/a/a/8aaf069bf508662a896f842ca490547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32C232" w14:textId="77777777" w:rsidR="00A42935" w:rsidRP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0DF31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F2B47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BF96A" w14:textId="77777777" w:rsidR="00A42935" w:rsidRDefault="00A42935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C414E" w14:textId="77777777" w:rsidR="00A3029A" w:rsidRP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9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Постучать, надавить</w:t>
            </w:r>
          </w:p>
        </w:tc>
        <w:tc>
          <w:tcPr>
            <w:tcW w:w="2802" w:type="dxa"/>
          </w:tcPr>
          <w:p w14:paraId="15023976" w14:textId="77777777" w:rsidR="00A3029A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42935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174A20E9" wp14:editId="11DD5739">
                  <wp:extent cx="1094856" cy="1094856"/>
                  <wp:effectExtent l="19050" t="0" r="0" b="0"/>
                  <wp:docPr id="30" name="Рисунок 28" descr="https://kazan.tdsammet.ru/image/cache/catalog/kategorii/prochij-prokat/slitki-zagotovki/slitki-zagotovki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kazan.tdsammet.ru/image/cache/catalog/kategorii/prochij-prokat/slitki-zagotovki/slitki-zagotovki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84" cy="1104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31B78" w14:textId="77777777" w:rsidR="00A42935" w:rsidRDefault="00A42935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Твердые</w:t>
            </w:r>
          </w:p>
        </w:tc>
        <w:tc>
          <w:tcPr>
            <w:tcW w:w="2408" w:type="dxa"/>
          </w:tcPr>
          <w:p w14:paraId="22217588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A3029A" w14:paraId="478F2B62" w14:textId="77777777" w:rsidTr="00A3029A">
        <w:tc>
          <w:tcPr>
            <w:tcW w:w="2442" w:type="dxa"/>
          </w:tcPr>
          <w:p w14:paraId="2A46AB79" w14:textId="77777777" w:rsidR="00A3029A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A362B"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6608" behindDoc="0" locked="0" layoutInCell="1" allowOverlap="1" wp14:anchorId="7367F19B" wp14:editId="75ACC795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4445</wp:posOffset>
                  </wp:positionV>
                  <wp:extent cx="951865" cy="847725"/>
                  <wp:effectExtent l="19050" t="0" r="635" b="0"/>
                  <wp:wrapNone/>
                  <wp:docPr id="4" name="Рисунок 28" descr="https://innula.com/upload/iblock/899/w5eari6ah8zd93e5f0hk30rixlbrjpo9/b59k2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nnula.com/upload/iblock/899/w5eari6ah8zd93e5f0hk30rixlbrjpo9/b59k2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5991" t="22509" r="9677" b="17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42D0AE9" w14:textId="77777777" w:rsidR="003A362B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7F087132" w14:textId="77777777" w:rsidR="003A362B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01EB8261" w14:textId="77777777" w:rsidR="003A362B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42F5766A" w14:textId="77777777" w:rsidR="003A362B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14:paraId="5DCC9CAC" w14:textId="77777777" w:rsidR="003A362B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Плавает или тонет?</w:t>
            </w:r>
          </w:p>
        </w:tc>
        <w:tc>
          <w:tcPr>
            <w:tcW w:w="2429" w:type="dxa"/>
          </w:tcPr>
          <w:p w14:paraId="0DA34D00" w14:textId="77777777" w:rsidR="003A362B" w:rsidRDefault="003A362B" w:rsidP="008E55BE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7632" behindDoc="0" locked="0" layoutInCell="1" allowOverlap="1" wp14:anchorId="00719E23" wp14:editId="21CC53B2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4445</wp:posOffset>
                  </wp:positionV>
                  <wp:extent cx="1367155" cy="942975"/>
                  <wp:effectExtent l="19050" t="0" r="4445" b="0"/>
                  <wp:wrapNone/>
                  <wp:docPr id="13" name="Рисунок 1" descr="https://thumbs.dreamstime.com/b/%D0%B2%D0%BE%D0%B4%D0%B0-%D1%87%D0%B0%D1%88%D0%BA%D0%B8-5878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humbs.dreamstime.com/b/%D0%B2%D0%BE%D0%B4%D0%B0-%D1%87%D0%B0%D1%88%D0%BA%D0%B8-5878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15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CCDBCA9" w14:textId="77777777" w:rsidR="003A362B" w:rsidRPr="003A362B" w:rsidRDefault="003A362B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B7A10" w14:textId="77777777" w:rsidR="003A362B" w:rsidRDefault="003A362B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6630D" w14:textId="77777777" w:rsidR="003A362B" w:rsidRDefault="003A362B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295C8" w14:textId="77777777" w:rsidR="003A362B" w:rsidRDefault="003A362B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8EC00" w14:textId="77777777" w:rsidR="00A3029A" w:rsidRPr="003A362B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36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Опустить в воду</w:t>
            </w:r>
          </w:p>
        </w:tc>
        <w:tc>
          <w:tcPr>
            <w:tcW w:w="2802" w:type="dxa"/>
          </w:tcPr>
          <w:p w14:paraId="4DA2ADBE" w14:textId="77777777" w:rsidR="003A362B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8656" behindDoc="0" locked="0" layoutInCell="1" allowOverlap="1" wp14:anchorId="36B3A93C" wp14:editId="25703269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52070</wp:posOffset>
                  </wp:positionV>
                  <wp:extent cx="1064260" cy="962025"/>
                  <wp:effectExtent l="19050" t="0" r="2540" b="0"/>
                  <wp:wrapNone/>
                  <wp:docPr id="26" name="Рисунок 10" descr="https://www.maam.ru/upload/blogs/detsad-1256165-1505119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maam.ru/upload/blogs/detsad-1256165-1505119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5334" t="20299" r="22875" b="17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4F02185" w14:textId="77777777" w:rsidR="003A362B" w:rsidRPr="003A362B" w:rsidRDefault="003A362B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2E0CE" w14:textId="77777777" w:rsidR="003A362B" w:rsidRDefault="003A362B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B7117C" w14:textId="77777777" w:rsidR="003A362B" w:rsidRDefault="003A362B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682EE" w14:textId="77777777" w:rsidR="003A362B" w:rsidRDefault="003A362B" w:rsidP="008E55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9F034" w14:textId="77777777" w:rsidR="00A3029A" w:rsidRPr="003A362B" w:rsidRDefault="003A362B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36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Камни тонут</w:t>
            </w:r>
          </w:p>
        </w:tc>
        <w:tc>
          <w:tcPr>
            <w:tcW w:w="2408" w:type="dxa"/>
          </w:tcPr>
          <w:p w14:paraId="6600CB96" w14:textId="77777777" w:rsidR="00A3029A" w:rsidRDefault="00A3029A" w:rsidP="008E55B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</w:tbl>
    <w:p w14:paraId="5A802C09" w14:textId="77777777" w:rsidR="00A3029A" w:rsidRDefault="00A3029A" w:rsidP="008E55BE">
      <w:pPr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02264285" w14:textId="77777777" w:rsidR="005A1C48" w:rsidRDefault="005A1C48" w:rsidP="008E55BE">
      <w:pPr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10D2955A" w14:textId="77777777" w:rsidR="005A1C48" w:rsidRPr="00A3029A" w:rsidRDefault="005A1C48" w:rsidP="008E55BE">
      <w:pPr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79B8578A" w14:textId="77777777" w:rsidR="00A3029A" w:rsidRDefault="00A3029A" w:rsidP="008E55BE">
      <w:pPr>
        <w:contextualSpacing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00342AB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08216594" w14:textId="77777777" w:rsidR="00A3029A" w:rsidRPr="00A3029A" w:rsidRDefault="002843A0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Приложение 3</w:t>
      </w:r>
    </w:p>
    <w:p w14:paraId="04428EE0" w14:textId="77777777" w:rsidR="00564F47" w:rsidRDefault="00F37F29" w:rsidP="008E55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5C4AAC93">
          <v:oval id="_x0000_s1063" style="position:absolute;left:0;text-align:left;margin-left:397.9pt;margin-top:487.2pt;width:72.15pt;height:66.75pt;z-index:251695104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37CB79B7">
          <v:oval id="_x0000_s1065" style="position:absolute;left:0;text-align:left;margin-left:373.3pt;margin-top:542.25pt;width:72.15pt;height:66.75pt;z-index:251697152" fillcolor="#e36c0a [2409]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1409340E">
          <v:oval id="_x0000_s1053" style="position:absolute;left:0;text-align:left;margin-left:344.75pt;margin-top:593.45pt;width:48.25pt;height:44.3pt;z-index:251686912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401EB701">
          <v:oval id="_x0000_s1054" style="position:absolute;left:0;text-align:left;margin-left:307.35pt;margin-top:620.7pt;width:48.25pt;height:44.3pt;z-index:251687936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55F8ADC">
          <v:oval id="_x0000_s1055" style="position:absolute;left:0;text-align:left;margin-left:264.45pt;margin-top:637.75pt;width:48.25pt;height:44.3pt;z-index:251688960" fillcolor="#e36c0a [2409]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6D5F1088">
          <v:oval id="_x0000_s1056" style="position:absolute;left:0;text-align:left;margin-left:216.2pt;margin-top:644.3pt;width:48.25pt;height:44.3pt;z-index:251689984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30A1FEC">
          <v:oval id="_x0000_s1057" style="position:absolute;left:0;text-align:left;margin-left:167.95pt;margin-top:644.3pt;width:48.25pt;height:44.3pt;z-index:251691008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66779DF0">
          <v:oval id="_x0000_s1058" style="position:absolute;left:0;text-align:left;margin-left:119.7pt;margin-top:644.3pt;width:48.25pt;height:44.3pt;z-index:251692032" fillcolor="#e36c0a [2409]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15F2EE1C">
          <v:oval id="_x0000_s1059" style="position:absolute;left:0;text-align:left;margin-left:71.8pt;margin-top:637.75pt;width:48.25pt;height:44.3pt;z-index:251693056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23A56D8F">
          <v:oval id="_x0000_s1060" style="position:absolute;left:0;text-align:left;margin-left:35.65pt;margin-top:609pt;width:48.25pt;height:44.3pt;z-index:251694080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1C68C212">
          <v:oval id="_x0000_s1064" style="position:absolute;left:0;text-align:left;margin-left:-12.35pt;margin-top:553.95pt;width:72.15pt;height:66.75pt;z-index:251696128" fillcolor="#e36c0a [2409]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9E9EC13">
          <v:oval id="_x0000_s1066" style="position:absolute;left:0;text-align:left;margin-left:-48.25pt;margin-top:494.2pt;width:72.15pt;height:66.75pt;z-index:251698176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1E12964E">
          <v:oval id="_x0000_s1045" style="position:absolute;left:0;text-align:left;margin-left:421.8pt;margin-top:122.9pt;width:48.25pt;height:44.3pt;z-index:251678720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4A1CFC7C">
          <v:oval id="_x0000_s1050" style="position:absolute;left:0;text-align:left;margin-left:379.85pt;margin-top:159.3pt;width:72.15pt;height:66.75pt;z-index:251683840" fillcolor="#e36c0a [2409]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550F0C32">
          <v:oval id="_x0000_s1044" style="position:absolute;left:0;text-align:left;margin-left:355.6pt;margin-top:209.7pt;width:48.25pt;height:44.3pt;z-index:251677696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3D53AA43">
          <v:oval id="_x0000_s1048" style="position:absolute;left:0;text-align:left;margin-left:316.55pt;margin-top:230pt;width:48.25pt;height:44.3pt;z-index:251681792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4DB7ACD9">
          <v:oval id="_x0000_s1052" style="position:absolute;left:0;text-align:left;margin-left:250.4pt;margin-top:242pt;width:72.15pt;height:66.75pt;z-index:251685888" fillcolor="#e36c0a [2409]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1A6ED8E0">
          <v:oval id="_x0000_s1047" style="position:absolute;left:0;text-align:left;margin-left:209.05pt;margin-top:264.45pt;width:48.25pt;height:44.3pt;z-index:251680768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2982CD43">
          <v:oval id="_x0000_s1046" style="position:absolute;left:0;text-align:left;margin-left:160.8pt;margin-top:264.45pt;width:48.25pt;height:44.3pt;z-index:251679744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1A094C8C">
          <v:oval id="_x0000_s1051" style="position:absolute;left:0;text-align:left;margin-left:95.8pt;margin-top:242pt;width:72.15pt;height:66.75pt;z-index:251684864" fillcolor="#e36c0a [2409]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1CA5C17">
          <v:oval id="_x0000_s1043" style="position:absolute;left:0;text-align:left;margin-left:59.8pt;margin-top:230pt;width:48.25pt;height:44.3pt;z-index:251676672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B3BD843">
          <v:oval id="_x0000_s1042" style="position:absolute;left:0;text-align:left;margin-left:23.55pt;margin-top:197.7pt;width:48.25pt;height:44.3pt;z-index:251675648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41E4708F">
          <v:oval id="_x0000_s1039" style="position:absolute;left:0;text-align:left;margin-left:-24.35pt;margin-top:144.7pt;width:72.15pt;height:66.75pt;z-index:251672576" fillcolor="#e36c0a [2409]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3BEFF47">
          <v:oval id="_x0000_s1049" style="position:absolute;left:0;text-align:left;margin-left:-48.35pt;margin-top:115pt;width:48.25pt;height:44.3pt;z-index:251682816" fillcolor="#00b050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01544520">
          <v:rect id="_x0000_s1026" style="position:absolute;left:0;text-align:left;margin-left:-48.35pt;margin-top:4.85pt;width:518.4pt;height:342.95pt;z-index:251659264"/>
        </w:pict>
      </w:r>
    </w:p>
    <w:p w14:paraId="086FCC05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3F28879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A6A6DB0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FFEC9B5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C8D1D9E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CB5E96C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9C8C8D3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6CD1268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447EBC2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62C525D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D6067F1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6805E32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5AA6F3D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67A7784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347BC46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20EA18C" w14:textId="77777777" w:rsid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65842B6" w14:textId="77777777" w:rsidR="00564F47" w:rsidRPr="00564F47" w:rsidRDefault="00564F47" w:rsidP="008E55B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3042B91" w14:textId="77777777" w:rsidR="00564F47" w:rsidRDefault="00564F47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2081F6F" w14:textId="77777777" w:rsidR="00564F47" w:rsidRDefault="00564F47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CAAC349" w14:textId="77777777" w:rsidR="001976B0" w:rsidRDefault="00F37F29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18EC99B2">
          <v:rect id="_x0000_s1027" style="position:absolute;left:0;text-align:left;margin-left:-48.35pt;margin-top:9.95pt;width:518.4pt;height:342.95pt;z-index:251660288"/>
        </w:pict>
      </w:r>
    </w:p>
    <w:p w14:paraId="4E1298D1" w14:textId="77777777" w:rsidR="001976B0" w:rsidRDefault="001976B0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A7D66D6" w14:textId="77777777" w:rsidR="001976B0" w:rsidRDefault="001976B0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7DF0292" w14:textId="77777777" w:rsidR="001976B0" w:rsidRDefault="001976B0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1728B48" w14:textId="77777777" w:rsidR="00F56455" w:rsidRDefault="00F56455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25626E4" w14:textId="77777777" w:rsidR="005A1C48" w:rsidRDefault="00F56455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1EDB96" w14:textId="77777777" w:rsidR="00F5645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720704" behindDoc="0" locked="0" layoutInCell="1" allowOverlap="1" wp14:anchorId="47D0F691" wp14:editId="368FE0CC">
            <wp:simplePos x="0" y="0"/>
            <wp:positionH relativeFrom="column">
              <wp:posOffset>267219</wp:posOffset>
            </wp:positionH>
            <wp:positionV relativeFrom="paragraph">
              <wp:posOffset>3893473</wp:posOffset>
            </wp:positionV>
            <wp:extent cx="4906530" cy="6795655"/>
            <wp:effectExtent l="971550" t="0" r="941820" b="0"/>
            <wp:wrapNone/>
            <wp:docPr id="34" name="Рисунок 33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06530" cy="6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 wp14:anchorId="48AFB23F" wp14:editId="17560750">
            <wp:simplePos x="0" y="0"/>
            <wp:positionH relativeFrom="column">
              <wp:posOffset>400570</wp:posOffset>
            </wp:positionH>
            <wp:positionV relativeFrom="paragraph">
              <wp:posOffset>-491489</wp:posOffset>
            </wp:positionV>
            <wp:extent cx="4504459" cy="6234545"/>
            <wp:effectExtent l="876300" t="0" r="867641" b="0"/>
            <wp:wrapNone/>
            <wp:docPr id="33" name="Рисунок 32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04459" cy="623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7EE5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14:paraId="20DACC68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5A63352B" wp14:editId="2AFB99CD">
            <wp:extent cx="5940425" cy="8241030"/>
            <wp:effectExtent l="19050" t="0" r="3175" b="0"/>
            <wp:docPr id="36" name="Рисунок 35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06D21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0C73912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5E53636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55DAB2E" w14:textId="77777777" w:rsidR="00D17EE5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721728" behindDoc="0" locked="0" layoutInCell="1" allowOverlap="1" wp14:anchorId="11480586" wp14:editId="13089410">
            <wp:simplePos x="0" y="0"/>
            <wp:positionH relativeFrom="column">
              <wp:posOffset>580390</wp:posOffset>
            </wp:positionH>
            <wp:positionV relativeFrom="paragraph">
              <wp:posOffset>-988695</wp:posOffset>
            </wp:positionV>
            <wp:extent cx="4431030" cy="6130290"/>
            <wp:effectExtent l="876300" t="0" r="845820" b="0"/>
            <wp:wrapNone/>
            <wp:docPr id="35" name="Рисунок 34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31030" cy="613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7CDD54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2439C48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6CF5BE9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C05C6E4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4AC2373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AD8A7C0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4A85AB3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9AC58BA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3D486ED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B490424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B30D54F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B7417D5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FC321F2" w14:textId="77777777" w:rsidR="00D17EE5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 wp14:anchorId="4B24EDFF" wp14:editId="62CB34B7">
            <wp:simplePos x="0" y="0"/>
            <wp:positionH relativeFrom="column">
              <wp:posOffset>708025</wp:posOffset>
            </wp:positionH>
            <wp:positionV relativeFrom="paragraph">
              <wp:posOffset>175895</wp:posOffset>
            </wp:positionV>
            <wp:extent cx="4410710" cy="6109335"/>
            <wp:effectExtent l="876300" t="0" r="847090" b="0"/>
            <wp:wrapNone/>
            <wp:docPr id="38" name="Рисунок 37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10710" cy="610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F9F30A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EEDB454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02BD15C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C0B7DE6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FE9EBB2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C03F158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E4E831A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50856E3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BF9FF27" w14:textId="77777777" w:rsid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0BE8051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74D74B9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183BA1F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587F3BA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B9E16D0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ADE0726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2C511A0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D41F248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5F86EC0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6BD973D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25FD0AF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0D59507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CC30403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07DB218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12615BE" w14:textId="77777777" w:rsidR="005A1C48" w:rsidRDefault="005A1C48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D1CD764" w14:textId="77777777" w:rsidR="00D17EE5" w:rsidRPr="00D17EE5" w:rsidRDefault="00D17EE5" w:rsidP="008E55BE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67FE81A" w14:textId="77777777" w:rsidR="00F56455" w:rsidRDefault="00F56455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3F80B72" w14:textId="77777777" w:rsidR="008D75BA" w:rsidRPr="00564F47" w:rsidRDefault="00FF76A1" w:rsidP="008E55BE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 wp14:anchorId="28B22B98" wp14:editId="563F3B43">
            <wp:simplePos x="0" y="0"/>
            <wp:positionH relativeFrom="column">
              <wp:posOffset>-842010</wp:posOffset>
            </wp:positionH>
            <wp:positionV relativeFrom="paragraph">
              <wp:posOffset>5852160</wp:posOffset>
            </wp:positionV>
            <wp:extent cx="3981450" cy="2990850"/>
            <wp:effectExtent l="0" t="495300" r="0" b="476250"/>
            <wp:wrapNone/>
            <wp:docPr id="10" name="Рисунок 9" descr="20221111_10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111_100212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814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52D15966" wp14:editId="445F72A6">
            <wp:simplePos x="0" y="0"/>
            <wp:positionH relativeFrom="column">
              <wp:posOffset>2367915</wp:posOffset>
            </wp:positionH>
            <wp:positionV relativeFrom="paragraph">
              <wp:posOffset>1632586</wp:posOffset>
            </wp:positionV>
            <wp:extent cx="4352925" cy="3265170"/>
            <wp:effectExtent l="0" t="552450" r="0" b="525780"/>
            <wp:wrapNone/>
            <wp:docPr id="7" name="Рисунок 6" descr="20221111_10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111_100207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2925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75B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 wp14:anchorId="1CBE26EB" wp14:editId="45E7CC54">
            <wp:simplePos x="0" y="0"/>
            <wp:positionH relativeFrom="column">
              <wp:posOffset>-156210</wp:posOffset>
            </wp:positionH>
            <wp:positionV relativeFrom="paragraph">
              <wp:posOffset>-272415</wp:posOffset>
            </wp:positionV>
            <wp:extent cx="2752725" cy="4122101"/>
            <wp:effectExtent l="19050" t="0" r="9525" b="0"/>
            <wp:wrapNone/>
            <wp:docPr id="1" name="Рисунок 0" descr="WhatsApp Image 2023-01-23 at 09.01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1-23 at 09.01.14.jpeg"/>
                    <pic:cNvPicPr/>
                  </pic:nvPicPr>
                  <pic:blipFill>
                    <a:blip r:embed="rId34"/>
                    <a:srcRect t="15709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122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D75BA" w:rsidRPr="00564F47" w:rsidSect="00F25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6381C"/>
    <w:multiLevelType w:val="hybridMultilevel"/>
    <w:tmpl w:val="84A2D5D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E75222"/>
    <w:multiLevelType w:val="hybridMultilevel"/>
    <w:tmpl w:val="75FE0B1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139E3DAD"/>
    <w:multiLevelType w:val="hybridMultilevel"/>
    <w:tmpl w:val="9A6238B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7E94CB4"/>
    <w:multiLevelType w:val="multilevel"/>
    <w:tmpl w:val="BBE0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55CD7"/>
    <w:multiLevelType w:val="multilevel"/>
    <w:tmpl w:val="455E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663C6"/>
    <w:multiLevelType w:val="multilevel"/>
    <w:tmpl w:val="99BEA54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49F41CD"/>
    <w:multiLevelType w:val="hybridMultilevel"/>
    <w:tmpl w:val="F9888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B1F3E"/>
    <w:multiLevelType w:val="hybridMultilevel"/>
    <w:tmpl w:val="A4CA4A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8396B0C"/>
    <w:multiLevelType w:val="hybridMultilevel"/>
    <w:tmpl w:val="FB0EFA78"/>
    <w:lvl w:ilvl="0" w:tplc="0419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 w15:restartNumberingAfterBreak="0">
    <w:nsid w:val="58366270"/>
    <w:multiLevelType w:val="hybridMultilevel"/>
    <w:tmpl w:val="417A7B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B612E85"/>
    <w:multiLevelType w:val="hybridMultilevel"/>
    <w:tmpl w:val="A50E72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04408"/>
    <w:multiLevelType w:val="hybridMultilevel"/>
    <w:tmpl w:val="AF7A4AA8"/>
    <w:lvl w:ilvl="0" w:tplc="96F25858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E1390"/>
    <w:multiLevelType w:val="hybridMultilevel"/>
    <w:tmpl w:val="43907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8"/>
  </w:num>
  <w:num w:numId="5">
    <w:abstractNumId w:val="12"/>
  </w:num>
  <w:num w:numId="6">
    <w:abstractNumId w:val="1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768"/>
    <w:rsid w:val="000405F5"/>
    <w:rsid w:val="00041762"/>
    <w:rsid w:val="0008069E"/>
    <w:rsid w:val="00083F46"/>
    <w:rsid w:val="000C4D29"/>
    <w:rsid w:val="000D0207"/>
    <w:rsid w:val="00110198"/>
    <w:rsid w:val="00133E49"/>
    <w:rsid w:val="00167AC3"/>
    <w:rsid w:val="001931FD"/>
    <w:rsid w:val="001976B0"/>
    <w:rsid w:val="001A08BC"/>
    <w:rsid w:val="001F5A1B"/>
    <w:rsid w:val="002240D9"/>
    <w:rsid w:val="002843A0"/>
    <w:rsid w:val="00295C44"/>
    <w:rsid w:val="0030579A"/>
    <w:rsid w:val="00306F38"/>
    <w:rsid w:val="00316F53"/>
    <w:rsid w:val="003A362B"/>
    <w:rsid w:val="003B74E2"/>
    <w:rsid w:val="003D5D88"/>
    <w:rsid w:val="003F43AB"/>
    <w:rsid w:val="004116FD"/>
    <w:rsid w:val="0041686F"/>
    <w:rsid w:val="00423A72"/>
    <w:rsid w:val="004459F2"/>
    <w:rsid w:val="004761F0"/>
    <w:rsid w:val="004C194D"/>
    <w:rsid w:val="004D3A7B"/>
    <w:rsid w:val="004E7E09"/>
    <w:rsid w:val="004F4804"/>
    <w:rsid w:val="00561AEE"/>
    <w:rsid w:val="005648FE"/>
    <w:rsid w:val="00564F47"/>
    <w:rsid w:val="00592285"/>
    <w:rsid w:val="005944C5"/>
    <w:rsid w:val="005A1C48"/>
    <w:rsid w:val="005A6196"/>
    <w:rsid w:val="005B717B"/>
    <w:rsid w:val="00623B36"/>
    <w:rsid w:val="006319AB"/>
    <w:rsid w:val="00644890"/>
    <w:rsid w:val="006A3844"/>
    <w:rsid w:val="006C1F3B"/>
    <w:rsid w:val="006C6467"/>
    <w:rsid w:val="006D32A5"/>
    <w:rsid w:val="0072319D"/>
    <w:rsid w:val="00762EE9"/>
    <w:rsid w:val="007654AC"/>
    <w:rsid w:val="00773F38"/>
    <w:rsid w:val="00871477"/>
    <w:rsid w:val="00883768"/>
    <w:rsid w:val="008C58A3"/>
    <w:rsid w:val="008D0183"/>
    <w:rsid w:val="008D75BA"/>
    <w:rsid w:val="008E55BE"/>
    <w:rsid w:val="009B0725"/>
    <w:rsid w:val="009C0EC7"/>
    <w:rsid w:val="009C59A2"/>
    <w:rsid w:val="00A0261B"/>
    <w:rsid w:val="00A3029A"/>
    <w:rsid w:val="00A35DB3"/>
    <w:rsid w:val="00A42935"/>
    <w:rsid w:val="00B00C3B"/>
    <w:rsid w:val="00B028F9"/>
    <w:rsid w:val="00B420FF"/>
    <w:rsid w:val="00B52599"/>
    <w:rsid w:val="00B52800"/>
    <w:rsid w:val="00B6054E"/>
    <w:rsid w:val="00B65D2C"/>
    <w:rsid w:val="00BD4B57"/>
    <w:rsid w:val="00CC1FB5"/>
    <w:rsid w:val="00CC6458"/>
    <w:rsid w:val="00CD56CB"/>
    <w:rsid w:val="00D17EE5"/>
    <w:rsid w:val="00D63F5B"/>
    <w:rsid w:val="00DE24A8"/>
    <w:rsid w:val="00E23A95"/>
    <w:rsid w:val="00E25030"/>
    <w:rsid w:val="00E349B1"/>
    <w:rsid w:val="00E41432"/>
    <w:rsid w:val="00E85223"/>
    <w:rsid w:val="00F169A5"/>
    <w:rsid w:val="00F25EE5"/>
    <w:rsid w:val="00F37F29"/>
    <w:rsid w:val="00F56455"/>
    <w:rsid w:val="00FF7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72A76FD3"/>
  <w15:docId w15:val="{9958A833-8EB7-45D7-9E76-97B528C3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76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6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65D2C"/>
  </w:style>
  <w:style w:type="paragraph" w:styleId="a6">
    <w:name w:val="Normal (Web)"/>
    <w:basedOn w:val="a"/>
    <w:uiPriority w:val="99"/>
    <w:unhideWhenUsed/>
    <w:rsid w:val="0030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06F38"/>
    <w:rPr>
      <w:b/>
      <w:bCs/>
    </w:rPr>
  </w:style>
  <w:style w:type="table" w:styleId="a8">
    <w:name w:val="Table Grid"/>
    <w:basedOn w:val="a1"/>
    <w:uiPriority w:val="59"/>
    <w:rsid w:val="006448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4E7E09"/>
    <w:rPr>
      <w:color w:val="0000FF"/>
      <w:u w:val="single"/>
    </w:rPr>
  </w:style>
  <w:style w:type="character" w:customStyle="1" w:styleId="ms-rtefontsize-3">
    <w:name w:val="ms-rtefontsize-3"/>
    <w:basedOn w:val="a0"/>
    <w:rsid w:val="00423A72"/>
  </w:style>
  <w:style w:type="character" w:customStyle="1" w:styleId="c2">
    <w:name w:val="c2"/>
    <w:basedOn w:val="a0"/>
    <w:rsid w:val="0028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1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hyperlink" Target="https://www.vospitatelds.ru/categories/1/articles/9441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14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Alexx8254@Yandex.ru</dc:creator>
  <cp:lastModifiedBy>Евгения</cp:lastModifiedBy>
  <cp:revision>26</cp:revision>
  <dcterms:created xsi:type="dcterms:W3CDTF">2022-11-08T16:43:00Z</dcterms:created>
  <dcterms:modified xsi:type="dcterms:W3CDTF">2023-11-05T14:55:00Z</dcterms:modified>
</cp:coreProperties>
</file>