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6C4" w14:textId="7E6B0CD9" w:rsidR="00D05A3B" w:rsidRDefault="00D05A3B"/>
    <w:tbl>
      <w:tblPr>
        <w:tblW w:w="4536" w:type="dxa"/>
        <w:tblInd w:w="5387" w:type="dxa"/>
        <w:tblLook w:val="04A0" w:firstRow="1" w:lastRow="0" w:firstColumn="1" w:lastColumn="0" w:noHBand="0" w:noVBand="1"/>
      </w:tblPr>
      <w:tblGrid>
        <w:gridCol w:w="4536"/>
      </w:tblGrid>
      <w:tr w:rsidR="00D05A3B" w:rsidRPr="00922DC7" w14:paraId="132ECFAB" w14:textId="77777777" w:rsidTr="00310703">
        <w:tc>
          <w:tcPr>
            <w:tcW w:w="4536" w:type="dxa"/>
            <w:shd w:val="clear" w:color="auto" w:fill="auto"/>
          </w:tcPr>
          <w:p w14:paraId="2F92E7A0" w14:textId="77777777" w:rsidR="00D05A3B" w:rsidRPr="00922DC7" w:rsidRDefault="00D05A3B" w:rsidP="00310703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Приложение № 1</w:t>
            </w:r>
          </w:p>
          <w:p w14:paraId="31CCBDB1" w14:textId="77777777" w:rsidR="00D05A3B" w:rsidRPr="00922DC7" w:rsidRDefault="00D05A3B" w:rsidP="00310703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</w:p>
          <w:p w14:paraId="1695FD9B" w14:textId="77777777" w:rsidR="00D05A3B" w:rsidRPr="00922DC7" w:rsidRDefault="00D05A3B" w:rsidP="00310703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т ___________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_  №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__________</w:t>
            </w:r>
          </w:p>
        </w:tc>
      </w:tr>
    </w:tbl>
    <w:p w14:paraId="05E19AFB" w14:textId="77777777" w:rsidR="00D05A3B" w:rsidRPr="00922DC7" w:rsidRDefault="00D05A3B" w:rsidP="00D05A3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B034A14" w14:textId="2AE1BC7F" w:rsidR="00D05A3B" w:rsidRPr="00922DC7" w:rsidRDefault="00D05A3B" w:rsidP="00D05A3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22DC7">
        <w:rPr>
          <w:rFonts w:ascii="Liberation Serif" w:hAnsi="Liberation Serif" w:cs="Liberation Serif"/>
          <w:sz w:val="28"/>
          <w:szCs w:val="28"/>
        </w:rPr>
        <w:t>Список участников проекта «</w:t>
      </w:r>
      <w:r>
        <w:rPr>
          <w:rFonts w:ascii="Liberation Serif" w:hAnsi="Liberation Serif" w:cs="Liberation Serif"/>
          <w:sz w:val="28"/>
          <w:szCs w:val="28"/>
        </w:rPr>
        <w:t>Методическая служба в ДОО</w:t>
      </w:r>
      <w:r w:rsidRPr="00922DC7">
        <w:rPr>
          <w:rFonts w:ascii="Liberation Serif" w:hAnsi="Liberation Serif" w:cs="Liberation Serif"/>
          <w:sz w:val="28"/>
          <w:szCs w:val="28"/>
        </w:rPr>
        <w:t>»</w:t>
      </w:r>
    </w:p>
    <w:p w14:paraId="083DB244" w14:textId="77777777" w:rsidR="00D05A3B" w:rsidRPr="00922DC7" w:rsidRDefault="00D05A3B" w:rsidP="00D05A3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0" w:rightFromText="180" w:vertAnchor="text" w:tblpX="-724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82"/>
        <w:gridCol w:w="6823"/>
        <w:gridCol w:w="2696"/>
      </w:tblGrid>
      <w:tr w:rsidR="00D05A3B" w:rsidRPr="005B53FC" w14:paraId="7C212A0A" w14:textId="77777777" w:rsidTr="005B53FC">
        <w:tc>
          <w:tcPr>
            <w:tcW w:w="682" w:type="dxa"/>
            <w:vAlign w:val="center"/>
          </w:tcPr>
          <w:p w14:paraId="41EC9BBE" w14:textId="77777777" w:rsidR="00D05A3B" w:rsidRPr="005B53FC" w:rsidRDefault="00D05A3B" w:rsidP="0031070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14:paraId="2D1F94FA" w14:textId="77777777" w:rsidR="00D05A3B" w:rsidRPr="005B53FC" w:rsidRDefault="00D05A3B" w:rsidP="0031070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6823" w:type="dxa"/>
            <w:vAlign w:val="center"/>
          </w:tcPr>
          <w:p w14:paraId="2FA30334" w14:textId="77777777" w:rsidR="00D05A3B" w:rsidRPr="005B53FC" w:rsidRDefault="00D05A3B" w:rsidP="0031070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2696" w:type="dxa"/>
            <w:vAlign w:val="center"/>
          </w:tcPr>
          <w:p w14:paraId="1BBEA734" w14:textId="77777777" w:rsidR="00D05A3B" w:rsidRPr="005B53FC" w:rsidRDefault="00D05A3B" w:rsidP="0031070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hAnsi="Liberation Serif" w:cs="Liberation Serif"/>
                <w:sz w:val="28"/>
                <w:szCs w:val="28"/>
              </w:rPr>
              <w:t>Район</w:t>
            </w:r>
          </w:p>
        </w:tc>
      </w:tr>
      <w:tr w:rsidR="001C6FD1" w:rsidRPr="005B53FC" w14:paraId="78AF1CE1" w14:textId="77777777" w:rsidTr="005B53FC">
        <w:tc>
          <w:tcPr>
            <w:tcW w:w="682" w:type="dxa"/>
          </w:tcPr>
          <w:p w14:paraId="2A3C4E0F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668B4F24" w14:textId="7DC0E88F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28 «Теремок»</w:t>
            </w:r>
          </w:p>
        </w:tc>
        <w:tc>
          <w:tcPr>
            <w:tcW w:w="2696" w:type="dxa"/>
            <w:vAlign w:val="center"/>
          </w:tcPr>
          <w:p w14:paraId="0968130A" w14:textId="6CA6A1FE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1C6FD1" w:rsidRPr="005B53FC" w14:paraId="3EDE4708" w14:textId="77777777" w:rsidTr="005B53FC">
        <w:tc>
          <w:tcPr>
            <w:tcW w:w="682" w:type="dxa"/>
          </w:tcPr>
          <w:p w14:paraId="2712D545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188C75CF" w14:textId="065E7851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510</w:t>
            </w:r>
          </w:p>
        </w:tc>
        <w:tc>
          <w:tcPr>
            <w:tcW w:w="2696" w:type="dxa"/>
            <w:vAlign w:val="center"/>
          </w:tcPr>
          <w:p w14:paraId="5F905373" w14:textId="713A6156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1C6FD1" w:rsidRPr="005B53FC" w14:paraId="3161B8D1" w14:textId="77777777" w:rsidTr="005B53FC">
        <w:tc>
          <w:tcPr>
            <w:tcW w:w="682" w:type="dxa"/>
          </w:tcPr>
          <w:p w14:paraId="66E973C6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50B6ABE" w14:textId="435C2721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80</w:t>
            </w:r>
          </w:p>
        </w:tc>
        <w:tc>
          <w:tcPr>
            <w:tcW w:w="2696" w:type="dxa"/>
            <w:vAlign w:val="center"/>
          </w:tcPr>
          <w:p w14:paraId="420ABF82" w14:textId="13317C54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Железнодорожный</w:t>
            </w:r>
          </w:p>
        </w:tc>
      </w:tr>
      <w:tr w:rsidR="005B53FC" w:rsidRPr="005B53FC" w14:paraId="09A8D54A" w14:textId="77777777" w:rsidTr="005B53FC">
        <w:tc>
          <w:tcPr>
            <w:tcW w:w="682" w:type="dxa"/>
          </w:tcPr>
          <w:p w14:paraId="39FB5391" w14:textId="77777777" w:rsidR="005B53FC" w:rsidRPr="005B53FC" w:rsidRDefault="005B53FC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79C1B4EB" w14:textId="5982ACED" w:rsidR="005B53FC" w:rsidRPr="005B53FC" w:rsidRDefault="005B53FC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 — детский сад № 4</w:t>
            </w:r>
          </w:p>
        </w:tc>
        <w:tc>
          <w:tcPr>
            <w:tcW w:w="2696" w:type="dxa"/>
            <w:vAlign w:val="center"/>
          </w:tcPr>
          <w:p w14:paraId="17469402" w14:textId="55FE8D87" w:rsidR="005B53FC" w:rsidRPr="005B53FC" w:rsidRDefault="005B53FC" w:rsidP="001C6FD1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Железнодорожный</w:t>
            </w:r>
          </w:p>
        </w:tc>
      </w:tr>
      <w:tr w:rsidR="005B53FC" w:rsidRPr="005B53FC" w14:paraId="6F90BE07" w14:textId="77777777" w:rsidTr="005B53FC">
        <w:tc>
          <w:tcPr>
            <w:tcW w:w="682" w:type="dxa"/>
          </w:tcPr>
          <w:p w14:paraId="51CD3948" w14:textId="77777777" w:rsidR="005B53FC" w:rsidRPr="005B53FC" w:rsidRDefault="005B53FC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491B5FE3" w14:textId="294AF161" w:rsidR="005B53FC" w:rsidRPr="005B53FC" w:rsidRDefault="005B53FC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327</w:t>
            </w:r>
          </w:p>
        </w:tc>
        <w:tc>
          <w:tcPr>
            <w:tcW w:w="2696" w:type="dxa"/>
            <w:vAlign w:val="center"/>
          </w:tcPr>
          <w:p w14:paraId="3A3A7469" w14:textId="0EFBC9AA" w:rsidR="005B53FC" w:rsidRPr="005B53FC" w:rsidRDefault="005B53FC" w:rsidP="001C6FD1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Железнодорожный</w:t>
            </w:r>
          </w:p>
        </w:tc>
      </w:tr>
      <w:tr w:rsidR="005B53FC" w:rsidRPr="005B53FC" w14:paraId="59D1A669" w14:textId="77777777" w:rsidTr="005B53FC">
        <w:tc>
          <w:tcPr>
            <w:tcW w:w="682" w:type="dxa"/>
          </w:tcPr>
          <w:p w14:paraId="5875EBF0" w14:textId="77777777" w:rsidR="005B53FC" w:rsidRPr="005B53FC" w:rsidRDefault="005B53FC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3EE92876" w14:textId="5954443A" w:rsidR="005B53FC" w:rsidRPr="005B53FC" w:rsidRDefault="005B53FC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Центр развития ребенка — детский сад № 103 «Родники»</w:t>
            </w:r>
          </w:p>
        </w:tc>
        <w:tc>
          <w:tcPr>
            <w:tcW w:w="2696" w:type="dxa"/>
            <w:vAlign w:val="center"/>
          </w:tcPr>
          <w:p w14:paraId="11C1FB48" w14:textId="59A3A42D" w:rsidR="005B53FC" w:rsidRPr="005B53FC" w:rsidRDefault="005B53FC" w:rsidP="001C6FD1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Кировский</w:t>
            </w:r>
          </w:p>
        </w:tc>
      </w:tr>
      <w:tr w:rsidR="001C6FD1" w:rsidRPr="005B53FC" w14:paraId="4E276296" w14:textId="77777777" w:rsidTr="005B53FC">
        <w:tc>
          <w:tcPr>
            <w:tcW w:w="682" w:type="dxa"/>
          </w:tcPr>
          <w:p w14:paraId="6CC3D155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F42A703" w14:textId="566A73A9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144</w:t>
            </w:r>
          </w:p>
        </w:tc>
        <w:tc>
          <w:tcPr>
            <w:tcW w:w="2696" w:type="dxa"/>
            <w:vAlign w:val="center"/>
          </w:tcPr>
          <w:p w14:paraId="2B0DDEC1" w14:textId="4CE3F61B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Кировский</w:t>
            </w:r>
          </w:p>
        </w:tc>
      </w:tr>
      <w:tr w:rsidR="001C6FD1" w:rsidRPr="005B53FC" w14:paraId="1CDF8309" w14:textId="77777777" w:rsidTr="005B53FC">
        <w:tc>
          <w:tcPr>
            <w:tcW w:w="682" w:type="dxa"/>
          </w:tcPr>
          <w:p w14:paraId="3629D7C7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7E47CB06" w14:textId="7AD7AECC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563</w:t>
            </w:r>
          </w:p>
        </w:tc>
        <w:tc>
          <w:tcPr>
            <w:tcW w:w="2696" w:type="dxa"/>
            <w:vAlign w:val="center"/>
          </w:tcPr>
          <w:p w14:paraId="2344AE4D" w14:textId="3F59B6DB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Кировский</w:t>
            </w:r>
          </w:p>
        </w:tc>
      </w:tr>
      <w:tr w:rsidR="001C6FD1" w:rsidRPr="005B53FC" w14:paraId="0F899D69" w14:textId="77777777" w:rsidTr="005B53FC">
        <w:tc>
          <w:tcPr>
            <w:tcW w:w="682" w:type="dxa"/>
          </w:tcPr>
          <w:p w14:paraId="08E7DFE9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4285A936" w14:textId="0A58AA94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— детский сад № 571</w:t>
            </w:r>
          </w:p>
        </w:tc>
        <w:tc>
          <w:tcPr>
            <w:tcW w:w="2696" w:type="dxa"/>
            <w:vAlign w:val="center"/>
          </w:tcPr>
          <w:p w14:paraId="1CB965F8" w14:textId="0694A8A4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Кировский</w:t>
            </w:r>
          </w:p>
        </w:tc>
      </w:tr>
      <w:tr w:rsidR="001C6FD1" w:rsidRPr="005B53FC" w14:paraId="4FCA2474" w14:textId="77777777" w:rsidTr="005B53FC">
        <w:tc>
          <w:tcPr>
            <w:tcW w:w="682" w:type="dxa"/>
          </w:tcPr>
          <w:p w14:paraId="13A504F5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3CBBE9A6" w14:textId="667396D7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53</w:t>
            </w:r>
          </w:p>
        </w:tc>
        <w:tc>
          <w:tcPr>
            <w:tcW w:w="2696" w:type="dxa"/>
            <w:vAlign w:val="center"/>
          </w:tcPr>
          <w:p w14:paraId="0FFF4A18" w14:textId="7B6E9C28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Ленинский</w:t>
            </w:r>
          </w:p>
        </w:tc>
      </w:tr>
      <w:tr w:rsidR="001C6FD1" w:rsidRPr="005B53FC" w14:paraId="46D19581" w14:textId="77777777" w:rsidTr="005B53FC">
        <w:tc>
          <w:tcPr>
            <w:tcW w:w="682" w:type="dxa"/>
          </w:tcPr>
          <w:p w14:paraId="4E8CC58C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9837776" w14:textId="26E254C9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73</w:t>
            </w:r>
          </w:p>
        </w:tc>
        <w:tc>
          <w:tcPr>
            <w:tcW w:w="2696" w:type="dxa"/>
            <w:vAlign w:val="center"/>
          </w:tcPr>
          <w:p w14:paraId="138A970D" w14:textId="53DB6BB3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Ленинский</w:t>
            </w:r>
          </w:p>
        </w:tc>
      </w:tr>
      <w:tr w:rsidR="001C6FD1" w:rsidRPr="005B53FC" w14:paraId="66CF07A1" w14:textId="77777777" w:rsidTr="005B53FC">
        <w:tc>
          <w:tcPr>
            <w:tcW w:w="682" w:type="dxa"/>
          </w:tcPr>
          <w:p w14:paraId="2F71BC4E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3951D9FF" w14:textId="79C57201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 — детский сад № 195</w:t>
            </w:r>
          </w:p>
        </w:tc>
        <w:tc>
          <w:tcPr>
            <w:tcW w:w="2696" w:type="dxa"/>
            <w:vAlign w:val="center"/>
          </w:tcPr>
          <w:p w14:paraId="1424E76D" w14:textId="26B38ADF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Ленинский</w:t>
            </w:r>
          </w:p>
        </w:tc>
      </w:tr>
      <w:tr w:rsidR="001C6FD1" w:rsidRPr="005B53FC" w14:paraId="7B73A00F" w14:textId="77777777" w:rsidTr="005B53FC">
        <w:tc>
          <w:tcPr>
            <w:tcW w:w="682" w:type="dxa"/>
          </w:tcPr>
          <w:p w14:paraId="21611ACF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54E431B" w14:textId="4E497479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222</w:t>
            </w:r>
          </w:p>
        </w:tc>
        <w:tc>
          <w:tcPr>
            <w:tcW w:w="2696" w:type="dxa"/>
            <w:vAlign w:val="center"/>
          </w:tcPr>
          <w:p w14:paraId="4671165C" w14:textId="730634D9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Ленинский</w:t>
            </w:r>
          </w:p>
        </w:tc>
      </w:tr>
      <w:tr w:rsidR="001C6FD1" w:rsidRPr="005B53FC" w14:paraId="23B9E2A7" w14:textId="77777777" w:rsidTr="005B53FC">
        <w:tc>
          <w:tcPr>
            <w:tcW w:w="682" w:type="dxa"/>
          </w:tcPr>
          <w:p w14:paraId="1F56ABA9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5B0426C5" w14:textId="370E1579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365</w:t>
            </w:r>
          </w:p>
        </w:tc>
        <w:tc>
          <w:tcPr>
            <w:tcW w:w="2696" w:type="dxa"/>
            <w:vAlign w:val="center"/>
          </w:tcPr>
          <w:p w14:paraId="49502C22" w14:textId="1E430316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Liberation Serif"/>
                <w:sz w:val="28"/>
                <w:szCs w:val="28"/>
              </w:rPr>
              <w:t>Ленинский</w:t>
            </w:r>
          </w:p>
        </w:tc>
      </w:tr>
      <w:tr w:rsidR="001C6FD1" w:rsidRPr="005B53FC" w14:paraId="72746FD7" w14:textId="77777777" w:rsidTr="005B53FC">
        <w:tc>
          <w:tcPr>
            <w:tcW w:w="682" w:type="dxa"/>
          </w:tcPr>
          <w:p w14:paraId="337228F9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3D9AB585" w14:textId="18BC8E9C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 — детский</w:t>
            </w: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  <w:t>сад № 192</w:t>
            </w:r>
          </w:p>
        </w:tc>
        <w:tc>
          <w:tcPr>
            <w:tcW w:w="2696" w:type="dxa"/>
            <w:vAlign w:val="center"/>
          </w:tcPr>
          <w:p w14:paraId="733279B8" w14:textId="14B7B64A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294C5C" w:rsidRPr="005B53FC" w14:paraId="7583AC1C" w14:textId="77777777" w:rsidTr="005B53FC">
        <w:tc>
          <w:tcPr>
            <w:tcW w:w="682" w:type="dxa"/>
          </w:tcPr>
          <w:p w14:paraId="5E380EB3" w14:textId="77777777" w:rsidR="00294C5C" w:rsidRPr="005B53FC" w:rsidRDefault="00294C5C" w:rsidP="00294C5C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798DC45" w14:textId="576EAEAC" w:rsidR="00294C5C" w:rsidRPr="005B53FC" w:rsidRDefault="00294C5C" w:rsidP="00294C5C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- детский сад комбинированного вида № 271</w:t>
            </w:r>
          </w:p>
        </w:tc>
        <w:tc>
          <w:tcPr>
            <w:tcW w:w="2696" w:type="dxa"/>
          </w:tcPr>
          <w:p w14:paraId="2E47047B" w14:textId="19B1FC35" w:rsidR="00294C5C" w:rsidRPr="005B53FC" w:rsidRDefault="00294C5C" w:rsidP="00294C5C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294C5C" w:rsidRPr="005B53FC" w14:paraId="65278F20" w14:textId="77777777" w:rsidTr="005B53FC">
        <w:tc>
          <w:tcPr>
            <w:tcW w:w="682" w:type="dxa"/>
          </w:tcPr>
          <w:p w14:paraId="23A8F8C1" w14:textId="77777777" w:rsidR="00294C5C" w:rsidRPr="005B53FC" w:rsidRDefault="00294C5C" w:rsidP="00294C5C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45BC6E0" w14:textId="207D8A9B" w:rsidR="00294C5C" w:rsidRPr="005B53FC" w:rsidRDefault="00294C5C" w:rsidP="00294C5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B53FC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– детский сад общеразвивающего вида № 479 "Берег Детства"</w:t>
            </w:r>
          </w:p>
        </w:tc>
        <w:tc>
          <w:tcPr>
            <w:tcW w:w="2696" w:type="dxa"/>
          </w:tcPr>
          <w:p w14:paraId="6FE95324" w14:textId="5C253C0B" w:rsidR="00294C5C" w:rsidRPr="005B53FC" w:rsidRDefault="00294C5C" w:rsidP="00294C5C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294C5C" w:rsidRPr="005B53FC" w14:paraId="0A8598F9" w14:textId="77777777" w:rsidTr="005B53FC">
        <w:tc>
          <w:tcPr>
            <w:tcW w:w="682" w:type="dxa"/>
          </w:tcPr>
          <w:p w14:paraId="25E1528C" w14:textId="77777777" w:rsidR="00294C5C" w:rsidRPr="005B53FC" w:rsidRDefault="00294C5C" w:rsidP="00294C5C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50288705" w14:textId="59F1BE48" w:rsidR="00294C5C" w:rsidRPr="005B53FC" w:rsidRDefault="00294C5C" w:rsidP="00294C5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5B53FC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- детский сад № 555</w:t>
            </w:r>
          </w:p>
        </w:tc>
        <w:tc>
          <w:tcPr>
            <w:tcW w:w="2696" w:type="dxa"/>
          </w:tcPr>
          <w:p w14:paraId="3DD0B391" w14:textId="1B7D5414" w:rsidR="00294C5C" w:rsidRPr="005B53FC" w:rsidRDefault="00294C5C" w:rsidP="00294C5C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1C6FD1" w:rsidRPr="005B53FC" w14:paraId="3FBAF681" w14:textId="77777777" w:rsidTr="005B53FC">
        <w:tc>
          <w:tcPr>
            <w:tcW w:w="682" w:type="dxa"/>
          </w:tcPr>
          <w:p w14:paraId="2D0DC212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3DB076E" w14:textId="7B7F48B9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524</w:t>
            </w:r>
          </w:p>
        </w:tc>
        <w:tc>
          <w:tcPr>
            <w:tcW w:w="2696" w:type="dxa"/>
            <w:vAlign w:val="center"/>
          </w:tcPr>
          <w:p w14:paraId="04B8C71A" w14:textId="5D15E41B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Октябрьский</w:t>
            </w:r>
          </w:p>
        </w:tc>
      </w:tr>
      <w:tr w:rsidR="001C6FD1" w:rsidRPr="005B53FC" w14:paraId="2E4E66F2" w14:textId="77777777" w:rsidTr="005B53FC">
        <w:tc>
          <w:tcPr>
            <w:tcW w:w="682" w:type="dxa"/>
          </w:tcPr>
          <w:p w14:paraId="58ED10E2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19AD8F96" w14:textId="198E6EDB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  <w:t>вида № 140</w:t>
            </w:r>
          </w:p>
        </w:tc>
        <w:tc>
          <w:tcPr>
            <w:tcW w:w="2696" w:type="dxa"/>
            <w:vAlign w:val="center"/>
          </w:tcPr>
          <w:p w14:paraId="326A2D08" w14:textId="083F750B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Орджоникидзевский</w:t>
            </w:r>
          </w:p>
        </w:tc>
      </w:tr>
      <w:tr w:rsidR="001C6FD1" w:rsidRPr="005B53FC" w14:paraId="4C142368" w14:textId="77777777" w:rsidTr="005B53FC">
        <w:tc>
          <w:tcPr>
            <w:tcW w:w="682" w:type="dxa"/>
          </w:tcPr>
          <w:p w14:paraId="186D2DE9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2F86FF37" w14:textId="0579E44B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  <w:t>вида № 339</w:t>
            </w:r>
          </w:p>
        </w:tc>
        <w:tc>
          <w:tcPr>
            <w:tcW w:w="2696" w:type="dxa"/>
            <w:vAlign w:val="center"/>
          </w:tcPr>
          <w:p w14:paraId="68F9A3F7" w14:textId="3037B4B0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Орджоникидзевский</w:t>
            </w:r>
          </w:p>
        </w:tc>
      </w:tr>
      <w:tr w:rsidR="001C6FD1" w:rsidRPr="005B53FC" w14:paraId="030EAA29" w14:textId="77777777" w:rsidTr="005B53FC">
        <w:tc>
          <w:tcPr>
            <w:tcW w:w="682" w:type="dxa"/>
          </w:tcPr>
          <w:p w14:paraId="7CA66AF3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1761F7A6" w14:textId="641B9A8D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br/>
              <w:t>вида № 551</w:t>
            </w:r>
          </w:p>
        </w:tc>
        <w:tc>
          <w:tcPr>
            <w:tcW w:w="2696" w:type="dxa"/>
            <w:vAlign w:val="center"/>
          </w:tcPr>
          <w:p w14:paraId="24664916" w14:textId="12051287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Орджоникидзевский</w:t>
            </w:r>
          </w:p>
        </w:tc>
      </w:tr>
      <w:tr w:rsidR="001C6FD1" w:rsidRPr="005B53FC" w14:paraId="47E9A4D7" w14:textId="77777777" w:rsidTr="005B53FC">
        <w:tc>
          <w:tcPr>
            <w:tcW w:w="682" w:type="dxa"/>
          </w:tcPr>
          <w:p w14:paraId="30D281F8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16D0E009" w14:textId="4C3B14D4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 — детский сад № 131</w:t>
            </w:r>
          </w:p>
        </w:tc>
        <w:tc>
          <w:tcPr>
            <w:tcW w:w="2696" w:type="dxa"/>
            <w:vAlign w:val="center"/>
          </w:tcPr>
          <w:p w14:paraId="662F840C" w14:textId="119AF3B7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  <w:tr w:rsidR="001C6FD1" w:rsidRPr="005B53FC" w14:paraId="77B11DD9" w14:textId="77777777" w:rsidTr="005B53FC">
        <w:tc>
          <w:tcPr>
            <w:tcW w:w="682" w:type="dxa"/>
          </w:tcPr>
          <w:p w14:paraId="0AF45F92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5C032A78" w14:textId="76AF8ED4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385</w:t>
            </w:r>
          </w:p>
        </w:tc>
        <w:tc>
          <w:tcPr>
            <w:tcW w:w="2696" w:type="dxa"/>
            <w:vAlign w:val="center"/>
          </w:tcPr>
          <w:p w14:paraId="008133E9" w14:textId="48074424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  <w:tr w:rsidR="005B53FC" w:rsidRPr="005B53FC" w14:paraId="249E7FFD" w14:textId="77777777" w:rsidTr="005B53FC">
        <w:tc>
          <w:tcPr>
            <w:tcW w:w="682" w:type="dxa"/>
          </w:tcPr>
          <w:p w14:paraId="43327A8F" w14:textId="77777777" w:rsidR="005B53FC" w:rsidRPr="005B53FC" w:rsidRDefault="005B53FC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29489AF" w14:textId="1C15E8E3" w:rsidR="005B53FC" w:rsidRPr="005B53FC" w:rsidRDefault="005B53FC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463</w:t>
            </w:r>
          </w:p>
        </w:tc>
        <w:tc>
          <w:tcPr>
            <w:tcW w:w="2696" w:type="dxa"/>
            <w:vAlign w:val="center"/>
          </w:tcPr>
          <w:p w14:paraId="1772A7DD" w14:textId="1434AF3B" w:rsidR="005B53FC" w:rsidRPr="005B53FC" w:rsidRDefault="005B53FC" w:rsidP="001C6FD1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  <w:tr w:rsidR="001D5258" w:rsidRPr="005B53FC" w14:paraId="37106981" w14:textId="77777777" w:rsidTr="005B53FC">
        <w:tc>
          <w:tcPr>
            <w:tcW w:w="682" w:type="dxa"/>
          </w:tcPr>
          <w:p w14:paraId="6D6BD6B3" w14:textId="77777777" w:rsidR="001D5258" w:rsidRPr="005B53FC" w:rsidRDefault="001D5258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5D188756" w14:textId="12B9D1E3" w:rsidR="001D5258" w:rsidRPr="001D5258" w:rsidRDefault="001D5258" w:rsidP="001C6FD1">
            <w:pPr>
              <w:jc w:val="both"/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</w:pPr>
            <w:r w:rsidRPr="001D5258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508</w:t>
            </w:r>
          </w:p>
        </w:tc>
        <w:tc>
          <w:tcPr>
            <w:tcW w:w="2696" w:type="dxa"/>
            <w:vAlign w:val="center"/>
          </w:tcPr>
          <w:p w14:paraId="110CE741" w14:textId="4B689840" w:rsidR="001D5258" w:rsidRPr="005B53FC" w:rsidRDefault="001D5258" w:rsidP="001C6FD1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  <w:tr w:rsidR="001C6FD1" w:rsidRPr="005B53FC" w14:paraId="33589E72" w14:textId="77777777" w:rsidTr="005B53FC">
        <w:tc>
          <w:tcPr>
            <w:tcW w:w="682" w:type="dxa"/>
          </w:tcPr>
          <w:p w14:paraId="44260F17" w14:textId="77777777" w:rsidR="001C6FD1" w:rsidRPr="005B53FC" w:rsidRDefault="001C6FD1" w:rsidP="001C6FD1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3" w:type="dxa"/>
            <w:shd w:val="clear" w:color="auto" w:fill="FFFFFF" w:themeFill="background1"/>
          </w:tcPr>
          <w:p w14:paraId="031DBE4D" w14:textId="0BC3722E" w:rsidR="001C6FD1" w:rsidRPr="005B53FC" w:rsidRDefault="001C6FD1" w:rsidP="001C6FD1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B53FC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548</w:t>
            </w:r>
          </w:p>
        </w:tc>
        <w:tc>
          <w:tcPr>
            <w:tcW w:w="2696" w:type="dxa"/>
            <w:vAlign w:val="center"/>
          </w:tcPr>
          <w:p w14:paraId="271A3464" w14:textId="6932BB43" w:rsidR="001C6FD1" w:rsidRPr="005B53FC" w:rsidRDefault="001C6FD1" w:rsidP="001C6FD1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5B53FC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Чкаловский</w:t>
            </w:r>
          </w:p>
        </w:tc>
      </w:tr>
    </w:tbl>
    <w:p w14:paraId="6BD8E441" w14:textId="531F2BE0" w:rsidR="00D05A3B" w:rsidRDefault="00D05A3B"/>
    <w:p w14:paraId="6DE318F9" w14:textId="3C41F82D" w:rsidR="00D05A3B" w:rsidRDefault="00D05A3B"/>
    <w:p w14:paraId="49DAA998" w14:textId="77777777" w:rsidR="00D05A3B" w:rsidRDefault="00D05A3B"/>
    <w:p w14:paraId="0B90B550" w14:textId="77777777" w:rsidR="00274F5F" w:rsidRDefault="00274F5F"/>
    <w:sectPr w:rsidR="0027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10C"/>
    <w:multiLevelType w:val="hybridMultilevel"/>
    <w:tmpl w:val="AD4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B"/>
    <w:rsid w:val="001971AD"/>
    <w:rsid w:val="001C6FD1"/>
    <w:rsid w:val="001D5258"/>
    <w:rsid w:val="00274F5F"/>
    <w:rsid w:val="00294C5C"/>
    <w:rsid w:val="005B53FC"/>
    <w:rsid w:val="00701D39"/>
    <w:rsid w:val="00946072"/>
    <w:rsid w:val="009F2A87"/>
    <w:rsid w:val="00B91697"/>
    <w:rsid w:val="00D05A3B"/>
    <w:rsid w:val="00F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8AB9"/>
  <w15:chartTrackingRefBased/>
  <w15:docId w15:val="{07617D76-D108-4FA6-AFA1-69AE9F4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05A3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0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</cp:revision>
  <dcterms:created xsi:type="dcterms:W3CDTF">2023-10-04T09:14:00Z</dcterms:created>
  <dcterms:modified xsi:type="dcterms:W3CDTF">2023-10-04T09:39:00Z</dcterms:modified>
</cp:coreProperties>
</file>