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31F6" w14:textId="49F62C31" w:rsidR="003E4D09" w:rsidRDefault="003E4D09" w:rsidP="00BC6C9E">
      <w:pPr>
        <w:pStyle w:val="a3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14:paraId="4C3B5725" w14:textId="77777777" w:rsidTr="003E4D09">
        <w:tc>
          <w:tcPr>
            <w:tcW w:w="8784" w:type="dxa"/>
          </w:tcPr>
          <w:p w14:paraId="210E0983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9A3ACF" w14:textId="60D180B5" w:rsidR="003E4D0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Приложение</w:t>
            </w:r>
            <w:r w:rsidR="006F1E1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</w:t>
            </w: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14:paraId="61B9F4E2" w14:textId="4DDF17A0" w:rsidR="003E4D09" w:rsidRPr="000E7CC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35F45E7D" w14:textId="2B556B15" w:rsidR="003E4D09" w:rsidRPr="000E7CC9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от ____________ № ____________________</w:t>
            </w:r>
          </w:p>
          <w:p w14:paraId="328FA861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171B364" w14:textId="77777777" w:rsidR="00735047" w:rsidRPr="000E7CC9" w:rsidRDefault="00735047" w:rsidP="003E4D09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11FBF29A" w14:textId="77777777" w:rsidR="008407FB" w:rsidRPr="00FA6BBA" w:rsidRDefault="008407FB" w:rsidP="008407F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FA6BBA">
        <w:rPr>
          <w:rFonts w:ascii="Liberation Serif" w:hAnsi="Liberation Serif" w:cs="Times New Roman"/>
          <w:sz w:val="28"/>
          <w:szCs w:val="28"/>
        </w:rPr>
        <w:t>План реализации пилотного проекта</w:t>
      </w:r>
    </w:p>
    <w:p w14:paraId="0996A74F" w14:textId="49D1FDED" w:rsidR="008407FB" w:rsidRPr="00FA6BBA" w:rsidRDefault="008407FB" w:rsidP="008407FB">
      <w:pPr>
        <w:pStyle w:val="a3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FA6BBA">
        <w:rPr>
          <w:rFonts w:ascii="Liberation Serif" w:hAnsi="Liberation Serif" w:cs="Times New Roman"/>
          <w:sz w:val="28"/>
          <w:szCs w:val="28"/>
        </w:rPr>
        <w:t>«</w:t>
      </w:r>
      <w:r w:rsidR="00E83C5F" w:rsidRPr="00FA6BBA">
        <w:rPr>
          <w:rFonts w:ascii="Liberation Serif" w:hAnsi="Liberation Serif"/>
          <w:sz w:val="28"/>
          <w:szCs w:val="28"/>
        </w:rPr>
        <w:t>М</w:t>
      </w:r>
      <w:r w:rsidR="00E83C5F" w:rsidRPr="00FA6BBA">
        <w:rPr>
          <w:rFonts w:ascii="Liberation Serif" w:hAnsi="Liberation Serif"/>
          <w:color w:val="000000"/>
          <w:sz w:val="28"/>
          <w:szCs w:val="28"/>
        </w:rPr>
        <w:t>етодическая служба в дошкольных образовательных организациях</w:t>
      </w:r>
      <w:r w:rsidRPr="00FA6BBA">
        <w:rPr>
          <w:rFonts w:ascii="Liberation Serif" w:hAnsi="Liberation Serif" w:cs="Times New Roman"/>
          <w:sz w:val="28"/>
          <w:szCs w:val="28"/>
        </w:rPr>
        <w:t>» на</w:t>
      </w:r>
      <w:r w:rsidRPr="00FA6BBA">
        <w:rPr>
          <w:rFonts w:ascii="Liberation Serif" w:eastAsia="Times New Roman" w:hAnsi="Liberation Serif" w:cs="Times New Roman"/>
          <w:sz w:val="28"/>
          <w:szCs w:val="28"/>
        </w:rPr>
        <w:t xml:space="preserve"> период до </w:t>
      </w:r>
      <w:r w:rsidR="00A70209" w:rsidRPr="00FA6BBA">
        <w:rPr>
          <w:rFonts w:ascii="Liberation Serif" w:eastAsia="Times New Roman" w:hAnsi="Liberation Serif" w:cs="Times New Roman"/>
          <w:sz w:val="28"/>
          <w:szCs w:val="28"/>
        </w:rPr>
        <w:t>октября</w:t>
      </w:r>
      <w:r w:rsidRPr="00FA6BBA">
        <w:rPr>
          <w:rFonts w:ascii="Liberation Serif" w:eastAsia="Times New Roman" w:hAnsi="Liberation Serif" w:cs="Times New Roman"/>
          <w:sz w:val="28"/>
          <w:szCs w:val="28"/>
        </w:rPr>
        <w:t xml:space="preserve"> 202</w:t>
      </w:r>
      <w:r w:rsidR="00E83C5F" w:rsidRPr="00FA6BBA">
        <w:rPr>
          <w:rFonts w:ascii="Liberation Serif" w:eastAsia="Times New Roman" w:hAnsi="Liberation Serif" w:cs="Times New Roman"/>
          <w:sz w:val="28"/>
          <w:szCs w:val="28"/>
        </w:rPr>
        <w:t>4</w:t>
      </w:r>
      <w:r w:rsidRPr="00FA6BBA"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</w:p>
    <w:p w14:paraId="739D3F5D" w14:textId="77777777" w:rsidR="008407FB" w:rsidRPr="000E7CC9" w:rsidRDefault="008407FB" w:rsidP="008407F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36247B4" w14:textId="02932895" w:rsidR="00E83C5F" w:rsidRPr="00E83C5F" w:rsidRDefault="008407FB" w:rsidP="00E83C5F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3C5F">
        <w:rPr>
          <w:rFonts w:ascii="Liberation Serif" w:hAnsi="Liberation Serif" w:cs="Times New Roman"/>
          <w:sz w:val="28"/>
          <w:szCs w:val="28"/>
        </w:rPr>
        <w:t xml:space="preserve">Цель проекта: </w:t>
      </w:r>
      <w:r w:rsidR="00E83C5F" w:rsidRPr="00E83C5F">
        <w:rPr>
          <w:rFonts w:ascii="Liberation Serif" w:hAnsi="Liberation Serif"/>
          <w:sz w:val="28"/>
          <w:szCs w:val="28"/>
        </w:rPr>
        <w:t xml:space="preserve">создания </w:t>
      </w:r>
      <w:r w:rsidR="00E83C5F" w:rsidRPr="00E83C5F">
        <w:rPr>
          <w:rFonts w:ascii="Liberation Serif" w:eastAsia="Times New Roman" w:hAnsi="Liberation Serif"/>
          <w:color w:val="212529"/>
          <w:sz w:val="28"/>
          <w:szCs w:val="28"/>
        </w:rPr>
        <w:t>комплекса условий для осуществления методической поддержки педагогов дошкольной образовательной организации, направленной на повышение профессиональных компетенций с учетом современных требований</w:t>
      </w:r>
      <w:r w:rsidR="00E83C5F" w:rsidRPr="00E83C5F">
        <w:rPr>
          <w:rFonts w:ascii="Liberation Serif" w:hAnsi="Liberation Serif"/>
          <w:sz w:val="28"/>
          <w:szCs w:val="28"/>
        </w:rPr>
        <w:t xml:space="preserve"> </w:t>
      </w:r>
      <w:r w:rsidR="00E83C5F" w:rsidRPr="00E83C5F">
        <w:rPr>
          <w:rFonts w:ascii="Liberation Serif" w:eastAsia="Times New Roman" w:hAnsi="Liberation Serif"/>
          <w:sz w:val="28"/>
          <w:szCs w:val="28"/>
        </w:rPr>
        <w:t>через реализацию пилотного проекта «</w:t>
      </w:r>
      <w:r w:rsidR="00E83C5F" w:rsidRPr="00E83C5F">
        <w:rPr>
          <w:rFonts w:ascii="Liberation Serif" w:hAnsi="Liberation Serif"/>
          <w:sz w:val="28"/>
          <w:szCs w:val="28"/>
        </w:rPr>
        <w:t>М</w:t>
      </w:r>
      <w:r w:rsidR="00E83C5F" w:rsidRPr="00E83C5F">
        <w:rPr>
          <w:rFonts w:ascii="Liberation Serif" w:hAnsi="Liberation Serif"/>
          <w:color w:val="000000"/>
          <w:sz w:val="28"/>
          <w:szCs w:val="28"/>
        </w:rPr>
        <w:t>етодическая служба в дошкольных образовательных организациях</w:t>
      </w:r>
      <w:r w:rsidR="00E83C5F" w:rsidRPr="00E83C5F">
        <w:rPr>
          <w:rFonts w:ascii="Liberation Serif" w:eastAsia="Times New Roman" w:hAnsi="Liberation Serif"/>
          <w:sz w:val="28"/>
          <w:szCs w:val="28"/>
        </w:rPr>
        <w:t>»</w:t>
      </w:r>
      <w:r w:rsidR="001B1240">
        <w:rPr>
          <w:rFonts w:ascii="Liberation Serif" w:eastAsia="Times New Roman" w:hAnsi="Liberation Serif"/>
          <w:sz w:val="28"/>
          <w:szCs w:val="28"/>
        </w:rPr>
        <w:t>.</w:t>
      </w:r>
    </w:p>
    <w:p w14:paraId="4F80C77C" w14:textId="2F90DC5A" w:rsidR="0094329A" w:rsidRPr="000E7CC9" w:rsidRDefault="008407FB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E7CC9">
        <w:rPr>
          <w:rFonts w:ascii="Liberation Serif" w:hAnsi="Liberation Serif" w:cs="Times New Roman"/>
          <w:sz w:val="28"/>
          <w:szCs w:val="28"/>
        </w:rPr>
        <w:t>Куратор: Меньщикова О.Ю., главный специалист отдела Департамента образования Администрации города Екатеринбурга.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8407FB" w:rsidRPr="000E7CC9" w14:paraId="422161C6" w14:textId="77777777" w:rsidTr="00735047">
        <w:tc>
          <w:tcPr>
            <w:tcW w:w="9350" w:type="dxa"/>
          </w:tcPr>
          <w:p w14:paraId="1A71C8E0" w14:textId="77777777" w:rsidR="008407FB" w:rsidRPr="000E7CC9" w:rsidRDefault="008407FB" w:rsidP="00E461F3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tbl>
            <w:tblPr>
              <w:tblStyle w:val="a4"/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4111"/>
              <w:gridCol w:w="1417"/>
              <w:gridCol w:w="2552"/>
              <w:gridCol w:w="2268"/>
            </w:tblGrid>
            <w:tr w:rsidR="003E4D09" w:rsidRPr="000E7CC9" w14:paraId="68560571" w14:textId="3A5A8233" w:rsidTr="003E4D09">
              <w:trPr>
                <w:trHeight w:val="556"/>
              </w:trPr>
              <w:tc>
                <w:tcPr>
                  <w:tcW w:w="3964" w:type="dxa"/>
                  <w:vAlign w:val="center"/>
                </w:tcPr>
                <w:p w14:paraId="1A33F146" w14:textId="77777777" w:rsidR="003E4D09" w:rsidRPr="000E7CC9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4111" w:type="dxa"/>
                  <w:vAlign w:val="center"/>
                </w:tcPr>
                <w:p w14:paraId="55BBD13C" w14:textId="77777777" w:rsidR="003E4D09" w:rsidRPr="000E7CC9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2156DD97" w14:textId="77777777" w:rsidR="003E4D09" w:rsidRPr="000E7CC9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Даты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1C7FA7D3" w14:textId="77777777" w:rsidR="003E4D09" w:rsidRPr="000E7CC9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41BE5C" w14:textId="62BAF0B0" w:rsidR="003E4D09" w:rsidRPr="000E7CC9" w:rsidRDefault="003E4D09" w:rsidP="003E4D09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3E4D09" w:rsidRPr="000E7CC9" w14:paraId="13BD9F9A" w14:textId="77777777" w:rsidTr="003E4D09">
              <w:trPr>
                <w:trHeight w:val="988"/>
              </w:trPr>
              <w:tc>
                <w:tcPr>
                  <w:tcW w:w="14312" w:type="dxa"/>
                  <w:gridSpan w:val="5"/>
                </w:tcPr>
                <w:p w14:paraId="471BBE4E" w14:textId="1E30B57A" w:rsidR="003E4D09" w:rsidRPr="000E7CC9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. Подготовительный этап</w:t>
                  </w:r>
                </w:p>
                <w:p w14:paraId="0E6092A7" w14:textId="77777777" w:rsidR="003E4D09" w:rsidRPr="00FA6BBA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A6BBA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Цель: подготовка участников проекта к его реализации </w:t>
                  </w:r>
                </w:p>
                <w:p w14:paraId="29E6BBC1" w14:textId="2BB82BBF" w:rsidR="003E4D09" w:rsidRPr="000E7CC9" w:rsidRDefault="003E4D09" w:rsidP="00E461F3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A6BBA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(сентябрь, октябрь 2023 года)</w:t>
                  </w:r>
                </w:p>
              </w:tc>
            </w:tr>
            <w:tr w:rsidR="003E4D09" w:rsidRPr="000E7CC9" w14:paraId="3E6F9D7F" w14:textId="45D255A8" w:rsidTr="003E4D09">
              <w:trPr>
                <w:trHeight w:val="2903"/>
              </w:trPr>
              <w:tc>
                <w:tcPr>
                  <w:tcW w:w="3964" w:type="dxa"/>
                </w:tcPr>
                <w:p w14:paraId="08827BD4" w14:textId="77777777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  <w:p w14:paraId="297371BD" w14:textId="06F9E19E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Разработка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план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а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реализации проекта.</w:t>
                  </w:r>
                </w:p>
              </w:tc>
              <w:tc>
                <w:tcPr>
                  <w:tcW w:w="4111" w:type="dxa"/>
                </w:tcPr>
                <w:p w14:paraId="4CDF2E8F" w14:textId="1FEB37D7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Проектный офис участников пилотного проекта «</w:t>
                  </w:r>
                  <w:r w:rsidRPr="00FA6BBA">
                    <w:rPr>
                      <w:rFonts w:ascii="Liberation Serif" w:hAnsi="Liberation Serif"/>
                      <w:sz w:val="28"/>
                      <w:szCs w:val="28"/>
                    </w:rPr>
                    <w:t>М</w:t>
                  </w:r>
                  <w:r w:rsidRPr="00FA6BBA">
                    <w:rPr>
                      <w:rFonts w:ascii="Liberation Serif" w:hAnsi="Liberation Serif"/>
                      <w:color w:val="000000"/>
                      <w:sz w:val="28"/>
                      <w:szCs w:val="28"/>
                    </w:rPr>
                    <w:t>етодическая служба в дошкольных образовательных организациях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14:paraId="290A080E" w14:textId="34E45B9E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сентябрь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, 2023</w:t>
                  </w:r>
                </w:p>
              </w:tc>
              <w:tc>
                <w:tcPr>
                  <w:tcW w:w="2552" w:type="dxa"/>
                </w:tcPr>
                <w:p w14:paraId="00E3CE57" w14:textId="77777777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Стратегический план реализации проекта</w:t>
                  </w:r>
                </w:p>
              </w:tc>
              <w:tc>
                <w:tcPr>
                  <w:tcW w:w="2268" w:type="dxa"/>
                </w:tcPr>
                <w:p w14:paraId="0B74304F" w14:textId="77777777" w:rsidR="003E4D0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312CF2F6" w14:textId="343F31BB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МДОО №№ 73, 222</w:t>
                  </w:r>
                </w:p>
              </w:tc>
            </w:tr>
            <w:tr w:rsidR="003E4D09" w:rsidRPr="000E7CC9" w14:paraId="3012CE77" w14:textId="2471948C" w:rsidTr="003E4D09">
              <w:trPr>
                <w:trHeight w:val="1415"/>
              </w:trPr>
              <w:tc>
                <w:tcPr>
                  <w:tcW w:w="3964" w:type="dxa"/>
                </w:tcPr>
                <w:p w14:paraId="5AF9EC53" w14:textId="77777777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lastRenderedPageBreak/>
                    <w:t>Создание организационных условий для внедрения и реализации проекта в ДОО</w:t>
                  </w:r>
                </w:p>
              </w:tc>
              <w:tc>
                <w:tcPr>
                  <w:tcW w:w="4111" w:type="dxa"/>
                </w:tcPr>
                <w:p w14:paraId="09549291" w14:textId="77777777" w:rsidR="00880E46" w:rsidRDefault="00880E46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«Виртуальный методический кабинет» </w:t>
                  </w:r>
                </w:p>
                <w:p w14:paraId="40EC13A1" w14:textId="5A124100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Создание информационного ресурса по внедрению проекта в практику работы ДОО</w:t>
                  </w:r>
                </w:p>
              </w:tc>
              <w:tc>
                <w:tcPr>
                  <w:tcW w:w="1417" w:type="dxa"/>
                </w:tcPr>
                <w:p w14:paraId="3BB9DB69" w14:textId="407470F4" w:rsidR="003E4D09" w:rsidRPr="000E7CC9" w:rsidRDefault="00BC6C9E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ноябрь</w:t>
                  </w:r>
                  <w:r w:rsidR="003E4D0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,</w:t>
                  </w:r>
                  <w:r w:rsidR="003E4D09"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202</w:t>
                  </w:r>
                  <w:r w:rsidR="003E4D0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64230F67" w14:textId="77777777" w:rsidR="003E4D09" w:rsidRPr="000E7CC9" w:rsidRDefault="003E4D09" w:rsidP="00E461F3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Информационный ресурс</w:t>
                  </w:r>
                </w:p>
              </w:tc>
              <w:tc>
                <w:tcPr>
                  <w:tcW w:w="2268" w:type="dxa"/>
                </w:tcPr>
                <w:p w14:paraId="42BC3CD5" w14:textId="77777777" w:rsidR="003E4D09" w:rsidRDefault="003E4D09" w:rsidP="003E4D09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345C75C8" w14:textId="4E9E5569" w:rsidR="003E4D09" w:rsidRPr="000E7CC9" w:rsidRDefault="003E4D09" w:rsidP="003E4D09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МДОО № </w:t>
                  </w:r>
                  <w:r w:rsidR="00880E46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3E4D09" w:rsidRPr="000E7CC9" w14:paraId="32C2AD46" w14:textId="77777777" w:rsidTr="00BC6C9E">
              <w:trPr>
                <w:trHeight w:val="778"/>
              </w:trPr>
              <w:tc>
                <w:tcPr>
                  <w:tcW w:w="14312" w:type="dxa"/>
                  <w:gridSpan w:val="5"/>
                </w:tcPr>
                <w:p w14:paraId="01A25F7C" w14:textId="5A1F58F7" w:rsidR="003E4D09" w:rsidRPr="000E7CC9" w:rsidRDefault="003E4D09" w:rsidP="00735047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. Этап практический</w:t>
                  </w:r>
                </w:p>
                <w:p w14:paraId="2593D0EC" w14:textId="6AD8A377" w:rsidR="003E4D09" w:rsidRPr="000E7CC9" w:rsidRDefault="003E4D09" w:rsidP="000E7CC9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Цель: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о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пределение условий для эффективной реализации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проекта </w:t>
                  </w:r>
                  <w:r w:rsidRPr="00E10F70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(ноябрь 2024 – июль 2024)</w:t>
                  </w:r>
                </w:p>
              </w:tc>
            </w:tr>
            <w:tr w:rsidR="00B15868" w:rsidRPr="000E7CC9" w14:paraId="62FE57A3" w14:textId="77777777" w:rsidTr="00880E46">
              <w:trPr>
                <w:trHeight w:val="783"/>
              </w:trPr>
              <w:tc>
                <w:tcPr>
                  <w:tcW w:w="3964" w:type="dxa"/>
                  <w:vMerge w:val="restart"/>
                </w:tcPr>
                <w:p w14:paraId="12C936E9" w14:textId="12561640" w:rsidR="00B15868" w:rsidRDefault="00B15868" w:rsidP="00B15868">
                  <w:pPr>
                    <w:pStyle w:val="a3"/>
                    <w:rPr>
                      <w:rFonts w:ascii="Liberation Serif" w:eastAsia="Times New Roman" w:hAnsi="Liberation Serif"/>
                      <w:color w:val="212529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/>
                      <w:color w:val="212529"/>
                      <w:sz w:val="28"/>
                      <w:szCs w:val="28"/>
                    </w:rPr>
                    <w:t xml:space="preserve">Выработка системы оказания методической поддержки педагогам ДОО </w:t>
                  </w:r>
                </w:p>
              </w:tc>
              <w:tc>
                <w:tcPr>
                  <w:tcW w:w="4111" w:type="dxa"/>
                </w:tcPr>
                <w:p w14:paraId="02E3FEE1" w14:textId="77777777" w:rsidR="00B15868" w:rsidRDefault="00B15868" w:rsidP="00D40674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«Методические сборы»</w:t>
                  </w:r>
                </w:p>
                <w:p w14:paraId="4C4C4A0E" w14:textId="612780DC" w:rsidR="00880E46" w:rsidRPr="00880E46" w:rsidRDefault="005561FB" w:rsidP="00D40674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 xml:space="preserve">рганизация </w:t>
                  </w:r>
                  <w:r w:rsidR="00880E46" w:rsidRP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>методическо</w:t>
                  </w:r>
                  <w:r w:rsid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>го</w:t>
                  </w:r>
                  <w:r w:rsidR="00880E46" w:rsidRP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 xml:space="preserve"> сопровождени</w:t>
                  </w:r>
                  <w:r w:rsid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880E46" w:rsidRP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 xml:space="preserve"> функционирования </w:t>
                  </w:r>
                  <w:r w:rsidR="00880E46">
                    <w:rPr>
                      <w:rFonts w:ascii="Liberation Serif" w:eastAsia="Times New Roman" w:hAnsi="Liberation Serif" w:cs="Times New Roman"/>
                      <w:color w:val="000000"/>
                      <w:sz w:val="28"/>
                      <w:szCs w:val="28"/>
                    </w:rPr>
                    <w:t>ДОО</w:t>
                  </w:r>
                </w:p>
              </w:tc>
              <w:tc>
                <w:tcPr>
                  <w:tcW w:w="1417" w:type="dxa"/>
                </w:tcPr>
                <w:p w14:paraId="25C1EAE2" w14:textId="495EF73F" w:rsidR="00B15868" w:rsidRPr="00B15868" w:rsidRDefault="00B15868" w:rsidP="00B15868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1B5C93E1" w14:textId="08F692F9" w:rsidR="00B15868" w:rsidRPr="00B15868" w:rsidRDefault="00B15868" w:rsidP="00B15868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Представление результатов проведения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мероприятий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на городских мероприятиях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3FFB3C" w14:textId="77777777" w:rsidR="00B15868" w:rsidRPr="00B15868" w:rsidRDefault="00B15868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49A1E5EB" w14:textId="2B3F81A0" w:rsidR="00B15868" w:rsidRPr="00B15868" w:rsidRDefault="00B15868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МДОО № 192</w:t>
                  </w:r>
                </w:p>
              </w:tc>
            </w:tr>
            <w:tr w:rsidR="00880E46" w:rsidRPr="000E7CC9" w14:paraId="7B841FCA" w14:textId="71E7109B" w:rsidTr="00880E46">
              <w:trPr>
                <w:trHeight w:val="852"/>
              </w:trPr>
              <w:tc>
                <w:tcPr>
                  <w:tcW w:w="3964" w:type="dxa"/>
                  <w:vMerge/>
                </w:tcPr>
                <w:p w14:paraId="717E3177" w14:textId="383CDF7A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7772843E" w14:textId="77777777" w:rsidR="00880E46" w:rsidRDefault="00880E46" w:rsidP="00D4067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Нетворкинг сессия. «Организация работы наставнических пар в ДОО»</w:t>
                  </w:r>
                </w:p>
                <w:p w14:paraId="5C6D0273" w14:textId="08EFED62" w:rsidR="00D8408D" w:rsidRPr="001B1240" w:rsidRDefault="00D8408D" w:rsidP="00D40674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5D03D7EF" w14:textId="7D095BB4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декабрь,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2023 </w:t>
                  </w:r>
                </w:p>
              </w:tc>
              <w:tc>
                <w:tcPr>
                  <w:tcW w:w="2552" w:type="dxa"/>
                  <w:vMerge/>
                </w:tcPr>
                <w:p w14:paraId="777FC3B6" w14:textId="3DF55CD1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5F4C24B" w14:textId="77777777" w:rsidR="00880E46" w:rsidRPr="00B15868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4874F408" w14:textId="3E5CA0DB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МДОО №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555</w:t>
                  </w:r>
                </w:p>
              </w:tc>
            </w:tr>
            <w:tr w:rsidR="00880E46" w:rsidRPr="000E7CC9" w14:paraId="6EB8F8E4" w14:textId="49C2BC22" w:rsidTr="00D8408D">
              <w:trPr>
                <w:trHeight w:val="2259"/>
              </w:trPr>
              <w:tc>
                <w:tcPr>
                  <w:tcW w:w="3964" w:type="dxa"/>
                  <w:vMerge/>
                </w:tcPr>
                <w:p w14:paraId="474F19DB" w14:textId="77777777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409FB2D6" w14:textId="6CBEB110" w:rsidR="00880E46" w:rsidRPr="00B15868" w:rsidRDefault="00880E46" w:rsidP="00D406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Фасилитационная сессия «Управляем главным ресурсом. Эффективный тайм-менеджмент в деятельности заместителя заведующего/старшего воспитателя»</w:t>
                  </w:r>
                </w:p>
              </w:tc>
              <w:tc>
                <w:tcPr>
                  <w:tcW w:w="1417" w:type="dxa"/>
                </w:tcPr>
                <w:p w14:paraId="499C9222" w14:textId="5890897A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февраль, 2024</w:t>
                  </w:r>
                </w:p>
              </w:tc>
              <w:tc>
                <w:tcPr>
                  <w:tcW w:w="2552" w:type="dxa"/>
                  <w:vMerge/>
                </w:tcPr>
                <w:p w14:paraId="169F0CC1" w14:textId="77777777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8566893" w14:textId="77777777" w:rsidR="00880E46" w:rsidRPr="00B15868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4EB84D67" w14:textId="0293C136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МДОО №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140</w:t>
                  </w:r>
                </w:p>
              </w:tc>
            </w:tr>
            <w:tr w:rsidR="00880E46" w:rsidRPr="000E7CC9" w14:paraId="5636AB44" w14:textId="0F7E3539" w:rsidTr="00623259">
              <w:trPr>
                <w:trHeight w:val="1554"/>
              </w:trPr>
              <w:tc>
                <w:tcPr>
                  <w:tcW w:w="3964" w:type="dxa"/>
                  <w:vMerge/>
                </w:tcPr>
                <w:p w14:paraId="673EBB63" w14:textId="77777777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0824D182" w14:textId="7FFCF490" w:rsidR="00880E46" w:rsidRDefault="00880E46" w:rsidP="00D40674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</w:rPr>
                    <w:t>Встреча с психологом</w:t>
                  </w:r>
                </w:p>
                <w:p w14:paraId="6CA7A6D2" w14:textId="00948B96" w:rsidR="00880E46" w:rsidRPr="00B15868" w:rsidRDefault="00880E46" w:rsidP="00D40674">
                  <w:pPr>
                    <w:spacing w:after="0" w:line="240" w:lineRule="auto"/>
                    <w:rPr>
                      <w:rFonts w:ascii="Liberation Serif" w:hAnsi="Liberation Serif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</w:rPr>
                    <w:t>«</w:t>
                  </w:r>
                  <w:r w:rsidRPr="00FF4E8D">
                    <w:rPr>
                      <w:rFonts w:ascii="Liberation Serif" w:eastAsia="Times New Roman" w:hAnsi="Liberation Serif" w:cs="Times New Roman"/>
                      <w:sz w:val="28"/>
                      <w:szCs w:val="28"/>
                    </w:rPr>
                    <w:t>Командообразование</w:t>
                  </w: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</w:rPr>
                    <w:t xml:space="preserve"> как способ управления и развития коллектива»</w:t>
                  </w:r>
                </w:p>
              </w:tc>
              <w:tc>
                <w:tcPr>
                  <w:tcW w:w="1417" w:type="dxa"/>
                </w:tcPr>
                <w:p w14:paraId="76B7A8AB" w14:textId="11B52BBB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апрель, 2024</w:t>
                  </w:r>
                </w:p>
              </w:tc>
              <w:tc>
                <w:tcPr>
                  <w:tcW w:w="2552" w:type="dxa"/>
                  <w:vMerge/>
                </w:tcPr>
                <w:p w14:paraId="7ECE94FD" w14:textId="77777777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E0D043E" w14:textId="77777777" w:rsidR="00880E46" w:rsidRPr="00B15868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77CC8626" w14:textId="65A9498B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B15868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МДОО №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551</w:t>
                  </w:r>
                </w:p>
              </w:tc>
            </w:tr>
            <w:tr w:rsidR="00880E46" w:rsidRPr="000E7CC9" w14:paraId="6B3E69B5" w14:textId="77777777" w:rsidTr="003E4D09">
              <w:trPr>
                <w:trHeight w:val="902"/>
              </w:trPr>
              <w:tc>
                <w:tcPr>
                  <w:tcW w:w="14312" w:type="dxa"/>
                  <w:gridSpan w:val="5"/>
                </w:tcPr>
                <w:p w14:paraId="16C48032" w14:textId="7C4353B7" w:rsidR="00880E46" w:rsidRPr="000E7CC9" w:rsidRDefault="00880E46" w:rsidP="00880E46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  <w:lang w:val="en-US"/>
                    </w:rPr>
                    <w:lastRenderedPageBreak/>
                    <w:t>III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. Этап аналитический </w:t>
                  </w:r>
                </w:p>
                <w:p w14:paraId="0B76C2BA" w14:textId="77777777" w:rsidR="00880E46" w:rsidRPr="000E7CC9" w:rsidRDefault="00880E46" w:rsidP="00880E46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Цель: определение эффективности проекта</w:t>
                  </w:r>
                </w:p>
                <w:p w14:paraId="661914C3" w14:textId="1F3A4F58" w:rsidR="00880E46" w:rsidRPr="000E7CC9" w:rsidRDefault="00880E46" w:rsidP="00880E46">
                  <w:pPr>
                    <w:pStyle w:val="a3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(август 202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4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– сентябрь 202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4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880E46" w:rsidRPr="000E7CC9" w14:paraId="1A5391F0" w14:textId="2B017253" w:rsidTr="003E4D09">
              <w:trPr>
                <w:trHeight w:val="3043"/>
              </w:trPr>
              <w:tc>
                <w:tcPr>
                  <w:tcW w:w="3964" w:type="dxa"/>
                </w:tcPr>
                <w:p w14:paraId="546A4208" w14:textId="6A5B43AD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Подведение предварительных итогов проекта</w:t>
                  </w:r>
                </w:p>
                <w:p w14:paraId="0B7421B9" w14:textId="1B02B0F9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013E7081" w14:textId="3B5D465B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Круглый стол по подведению итогов реализации 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проекта за период 2023-2024 учебного года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</w:t>
                  </w:r>
                  <w:r w:rsidRPr="00E83C5F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«</w:t>
                  </w:r>
                  <w:r w:rsidRPr="00E83C5F">
                    <w:rPr>
                      <w:rFonts w:ascii="Liberation Serif" w:hAnsi="Liberation Serif"/>
                      <w:sz w:val="28"/>
                      <w:szCs w:val="28"/>
                    </w:rPr>
                    <w:t>М</w:t>
                  </w:r>
                  <w:r w:rsidRPr="00E83C5F">
                    <w:rPr>
                      <w:rFonts w:ascii="Liberation Serif" w:hAnsi="Liberation Serif"/>
                      <w:color w:val="000000"/>
                      <w:sz w:val="28"/>
                      <w:szCs w:val="28"/>
                    </w:rPr>
                    <w:t>етодическая служба в дошкольных образовательных организациях</w:t>
                  </w:r>
                  <w:r w:rsidRPr="00E83C5F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14:paraId="536EC47A" w14:textId="63CD3429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август 202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4</w:t>
                  </w: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 – сентябрь 202</w:t>
                  </w: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14:paraId="5B745E54" w14:textId="438754C2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0E7CC9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Подведение предварительных итогов; составление плана реализации проекта на следующий образовательный период</w:t>
                  </w:r>
                </w:p>
              </w:tc>
              <w:tc>
                <w:tcPr>
                  <w:tcW w:w="2268" w:type="dxa"/>
                </w:tcPr>
                <w:p w14:paraId="581AA3C9" w14:textId="77777777" w:rsidR="00880E46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Меньщикова О.Ю.,</w:t>
                  </w:r>
                </w:p>
                <w:p w14:paraId="718B9425" w14:textId="29274547" w:rsidR="00880E46" w:rsidRPr="000E7CC9" w:rsidRDefault="00880E46" w:rsidP="00880E46">
                  <w:pPr>
                    <w:pStyle w:val="a3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 xml:space="preserve">МДОО №№ </w:t>
                  </w:r>
                  <w:r w:rsidR="00BC6C9E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80, 548</w:t>
                  </w:r>
                </w:p>
              </w:tc>
            </w:tr>
          </w:tbl>
          <w:p w14:paraId="13125A5D" w14:textId="77777777" w:rsidR="008407FB" w:rsidRPr="000E7CC9" w:rsidRDefault="008407FB" w:rsidP="00E461F3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15B0C76B" w14:textId="77777777" w:rsidR="008407FB" w:rsidRDefault="008407FB"/>
    <w:sectPr w:rsidR="008407FB" w:rsidSect="00BC6C9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FB"/>
    <w:rsid w:val="000505D4"/>
    <w:rsid w:val="00076B61"/>
    <w:rsid w:val="000B23A8"/>
    <w:rsid w:val="000E7CC9"/>
    <w:rsid w:val="001B1240"/>
    <w:rsid w:val="00283A39"/>
    <w:rsid w:val="00344496"/>
    <w:rsid w:val="003A3F94"/>
    <w:rsid w:val="003E4D09"/>
    <w:rsid w:val="00420D67"/>
    <w:rsid w:val="00444C70"/>
    <w:rsid w:val="004E4A88"/>
    <w:rsid w:val="004E4B4C"/>
    <w:rsid w:val="005561FB"/>
    <w:rsid w:val="00597CDB"/>
    <w:rsid w:val="005A0206"/>
    <w:rsid w:val="00612AFB"/>
    <w:rsid w:val="006F1E16"/>
    <w:rsid w:val="00735047"/>
    <w:rsid w:val="007B189F"/>
    <w:rsid w:val="008407FB"/>
    <w:rsid w:val="00880E46"/>
    <w:rsid w:val="0094329A"/>
    <w:rsid w:val="00A70209"/>
    <w:rsid w:val="00A87110"/>
    <w:rsid w:val="00B15868"/>
    <w:rsid w:val="00BC6C9E"/>
    <w:rsid w:val="00D40674"/>
    <w:rsid w:val="00D8408D"/>
    <w:rsid w:val="00DF251F"/>
    <w:rsid w:val="00E10F70"/>
    <w:rsid w:val="00E83C5F"/>
    <w:rsid w:val="00F522A8"/>
    <w:rsid w:val="00FA6BBA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8FC5"/>
  <w15:chartTrackingRefBased/>
  <w15:docId w15:val="{51FF74DC-0A0F-4A62-AFFD-AF047F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E1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8</cp:revision>
  <dcterms:created xsi:type="dcterms:W3CDTF">2023-10-04T09:14:00Z</dcterms:created>
  <dcterms:modified xsi:type="dcterms:W3CDTF">2023-10-04T10:03:00Z</dcterms:modified>
</cp:coreProperties>
</file>