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DFE" w:rsidRDefault="00144DF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7EE2586" wp14:editId="26223C01">
            <wp:simplePos x="0" y="0"/>
            <wp:positionH relativeFrom="column">
              <wp:posOffset>-447675</wp:posOffset>
            </wp:positionH>
            <wp:positionV relativeFrom="paragraph">
              <wp:posOffset>-468630</wp:posOffset>
            </wp:positionV>
            <wp:extent cx="10668000" cy="7544435"/>
            <wp:effectExtent l="0" t="0" r="0" b="0"/>
            <wp:wrapNone/>
            <wp:docPr id="1" name="Рисунок 1" descr="C:\Users\user\Desktop\phpbrMjfO_SERTIFIKAT-UCHASTIKA-VPR-RODITELYA_html_2877e2710c2c52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pbrMjfO_SERTIFIKAT-UCHASTIKA-VPR-RODITELYA_html_2877e2710c2c523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4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DFE" w:rsidRDefault="00144DFE">
      <w:pPr>
        <w:rPr>
          <w:noProof/>
          <w:lang w:eastAsia="ru-RU"/>
        </w:rPr>
      </w:pPr>
    </w:p>
    <w:p w:rsidR="00600354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4DFE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Муниципальное автономное дошкольное образовательное учреждение детский сад № 327</w:t>
      </w: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участника</w:t>
      </w:r>
    </w:p>
    <w:p w:rsidR="00144DFE" w:rsidRDefault="00B2301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ЖИЛКИНА АЛИНА НИКОЛАЕВНА</w:t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</w:p>
    <w:p w:rsidR="00433CA9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B116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воспитатель </w:t>
      </w:r>
      <w:r w:rsidR="00B2301B" w:rsidRPr="00B2301B">
        <w:rPr>
          <w:rFonts w:ascii="Times New Roman" w:hAnsi="Times New Roman" w:cs="Times New Roman"/>
          <w:noProof/>
          <w:sz w:val="28"/>
          <w:szCs w:val="28"/>
          <w:lang w:eastAsia="ru-RU"/>
        </w:rPr>
        <w:t>МБДОУ - ДЕТСКИЙ САД № 516</w:t>
      </w:r>
      <w:bookmarkStart w:id="0" w:name="_GoBack"/>
      <w:bookmarkEnd w:id="0"/>
    </w:p>
    <w:p w:rsidR="00544B61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приняла участие в мастер-классе </w:t>
      </w:r>
      <w:r w:rsidR="00384FE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 </w:t>
      </w:r>
      <w:r w:rsidR="00544B61" w:rsidRP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о изучению и закреплению у воспитанников</w:t>
      </w:r>
    </w:p>
    <w:p w:rsidR="00CB6C4B" w:rsidRDefault="00544B61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44B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знаний о родном городе посредством песочной анимации</w:t>
      </w:r>
    </w:p>
    <w:p w:rsidR="00CB6C4B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рамках 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работы Г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ородско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пилотно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лощадки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«АЗБУКА</w:t>
      </w:r>
      <w:r w:rsidR="00384FE0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ЕКАТЕРИНБУРГ»</w:t>
      </w:r>
    </w:p>
    <w:p w:rsidR="00CB6C4B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4FE0" w:rsidRDefault="00384FE0" w:rsidP="00384FE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1B91">
        <w:rPr>
          <w:noProof/>
          <w:color w:val="FF0000"/>
          <w:highlight w:val="yellow"/>
          <w:lang w:eastAsia="ru-RU"/>
        </w:rPr>
        <w:drawing>
          <wp:anchor distT="0" distB="0" distL="114300" distR="114300" simplePos="0" relativeHeight="251666432" behindDoc="0" locked="0" layoutInCell="1" allowOverlap="1" wp14:anchorId="2B015A87" wp14:editId="6DFAAAEE">
            <wp:simplePos x="0" y="0"/>
            <wp:positionH relativeFrom="column">
              <wp:posOffset>5142865</wp:posOffset>
            </wp:positionH>
            <wp:positionV relativeFrom="paragraph">
              <wp:posOffset>104140</wp:posOffset>
            </wp:positionV>
            <wp:extent cx="3555365" cy="1543050"/>
            <wp:effectExtent l="0" t="0" r="0" b="0"/>
            <wp:wrapNone/>
            <wp:docPr id="4" name="Рисунок 4" descr="C:\Users\user\Desktop\23-24 уч.год\аттестация 2023-2024\голованова 2023\приказ МЭО Голованова Н.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3-24 уч.год\аттестация 2023-2024\голованова 2023\приказ МЭО Голованова Н.А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75257" b="88655" l="54627" r="92836">
                                  <a14:foregroundMark x1="62910" y1="75959" x2="62910" y2="75959"/>
                                  <a14:foregroundMark x1="61866" y1="75959" x2="61866" y2="75959"/>
                                  <a14:foregroundMark x1="60970" y1="76121" x2="60970" y2="76121"/>
                                  <a14:foregroundMark x1="59851" y1="76283" x2="59851" y2="76283"/>
                                  <a14:foregroundMark x1="59254" y1="76499" x2="59254" y2="76499"/>
                                  <a14:foregroundMark x1="58209" y1="76823" x2="58209" y2="76823"/>
                                  <a14:foregroundMark x1="55746" y1="78660" x2="55746" y2="78660"/>
                                  <a14:foregroundMark x1="56269" y1="78336" x2="56269" y2="78336"/>
                                  <a14:foregroundMark x1="56642" y1="77850" x2="56642" y2="77850"/>
                                  <a14:foregroundMark x1="56940" y1="77580" x2="56940" y2="77580"/>
                                  <a14:foregroundMark x1="57687" y1="77202" x2="57687" y2="77202"/>
                                  <a14:foregroundMark x1="55224" y1="79146" x2="55224" y2="79146"/>
                                  <a14:foregroundMark x1="55000" y1="79795" x2="55000" y2="79795"/>
                                  <a14:foregroundMark x1="55224" y1="80335" x2="55224" y2="80335"/>
                                  <a14:foregroundMark x1="56194" y1="80821" x2="56194" y2="80821"/>
                                  <a14:foregroundMark x1="56940" y1="80983" x2="56940" y2="80983"/>
                                  <a14:foregroundMark x1="56269" y1="79092" x2="56269" y2="79092"/>
                                  <a14:foregroundMark x1="56940" y1="78984" x2="56940" y2="78984"/>
                                  <a14:foregroundMark x1="57910" y1="78984" x2="57910" y2="78984"/>
                                  <a14:foregroundMark x1="55224" y1="80389" x2="55224" y2="80389"/>
                                  <a14:foregroundMark x1="55597" y1="80497" x2="55597" y2="80497"/>
                                  <a14:foregroundMark x1="55746" y1="80713" x2="55746" y2="80713"/>
                                  <a14:foregroundMark x1="56642" y1="80821" x2="56642" y2="80821"/>
                                  <a14:foregroundMark x1="55821" y1="78066" x2="55821" y2="78066"/>
                                  <a14:foregroundMark x1="56418" y1="77688" x2="56418" y2="77688"/>
                                  <a14:foregroundMark x1="56940" y1="77418" x2="56940" y2="77418"/>
                                  <a14:foregroundMark x1="57313" y1="77093" x2="57313" y2="77093"/>
                                  <a14:foregroundMark x1="57910" y1="76931" x2="57910" y2="76931"/>
                                  <a14:foregroundMark x1="58582" y1="76499" x2="58582" y2="76499"/>
                                  <a14:foregroundMark x1="58881" y1="76499" x2="58881" y2="76499"/>
                                  <a14:foregroundMark x1="59851" y1="76175" x2="59851" y2="76175"/>
                                  <a14:foregroundMark x1="60746" y1="76175" x2="60746" y2="76175"/>
                                  <a14:foregroundMark x1="73209" y1="77580" x2="73209" y2="77580"/>
                                  <a14:foregroundMark x1="74328" y1="78174" x2="74328" y2="78174"/>
                                  <a14:foregroundMark x1="75373" y1="78336" x2="75373" y2="78336"/>
                                  <a14:foregroundMark x1="76418" y1="78066" x2="76418" y2="78066"/>
                                  <a14:foregroundMark x1="76866" y1="78228" x2="76866" y2="78228"/>
                                  <a14:foregroundMark x1="77537" y1="78228" x2="77537" y2="78228"/>
                                  <a14:foregroundMark x1="78433" y1="78066" x2="78433" y2="78066"/>
                                  <a14:foregroundMark x1="79179" y1="78336" x2="79179" y2="78336"/>
                                  <a14:foregroundMark x1="79701" y1="78228" x2="79701" y2="78228"/>
                                  <a14:foregroundMark x1="80522" y1="78174" x2="80522" y2="78174"/>
                                  <a14:foregroundMark x1="80522" y1="77580" x2="80522" y2="77580"/>
                                  <a14:foregroundMark x1="80448" y1="78768" x2="80448" y2="78768"/>
                                  <a14:foregroundMark x1="75522" y1="77904" x2="75522" y2="77904"/>
                                  <a14:foregroundMark x1="55000" y1="79957" x2="55000" y2="79957"/>
                                  <a14:backgroundMark x1="57910" y1="78012" x2="57910" y2="78012"/>
                                  <a14:backgroundMark x1="59478" y1="77526" x2="59478" y2="77526"/>
                                  <a14:backgroundMark x1="60075" y1="76823" x2="60075" y2="76823"/>
                                  <a14:backgroundMark x1="57313" y1="79471" x2="57313" y2="79471"/>
                                  <a14:backgroundMark x1="57090" y1="79741" x2="57090" y2="79741"/>
                                  <a14:backgroundMark x1="56045" y1="79579" x2="56045" y2="79579"/>
                                  <a14:backgroundMark x1="58582" y1="77202" x2="58582" y2="77202"/>
                                  <a14:backgroundMark x1="60970" y1="76607" x2="60970" y2="76607"/>
                                  <a14:backgroundMark x1="56418" y1="77202" x2="56418" y2="77202"/>
                                  <a14:backgroundMark x1="55970" y1="77418" x2="55970" y2="77418"/>
                                  <a14:backgroundMark x1="61642" y1="76337" x2="61642" y2="76337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72" t="75281" r="2778" b="11377"/>
                    <a:stretch/>
                  </pic:blipFill>
                  <pic:spPr bwMode="auto">
                    <a:xfrm>
                      <a:off x="0" y="0"/>
                      <a:ext cx="355536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</w:t>
      </w:r>
    </w:p>
    <w:p w:rsidR="00CB6C4B" w:rsidRDefault="00384FE0" w:rsidP="00384FE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</w:t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>Заведующий МАДОУ детский сад № 327</w:t>
      </w:r>
    </w:p>
    <w:p w:rsidR="00CB6C4B" w:rsidRDefault="00CB6C4B" w:rsidP="00CB6C4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B6C4B" w:rsidRPr="00144DFE" w:rsidRDefault="00CB6C4B" w:rsidP="00CB6C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2024 г.</w:t>
      </w:r>
    </w:p>
    <w:sectPr w:rsidR="00CB6C4B" w:rsidRPr="00144DFE" w:rsidSect="00BC1D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04E"/>
    <w:rsid w:val="00144DFE"/>
    <w:rsid w:val="00384FE0"/>
    <w:rsid w:val="003B1160"/>
    <w:rsid w:val="00433CA9"/>
    <w:rsid w:val="00544B61"/>
    <w:rsid w:val="00600354"/>
    <w:rsid w:val="00B2301B"/>
    <w:rsid w:val="00B62F27"/>
    <w:rsid w:val="00B65070"/>
    <w:rsid w:val="00BC1DCD"/>
    <w:rsid w:val="00C8104E"/>
    <w:rsid w:val="00CB6C4B"/>
    <w:rsid w:val="00E51D4D"/>
    <w:rsid w:val="00E56FF0"/>
    <w:rsid w:val="00FA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2024-06-13T12:56:00Z</dcterms:created>
  <dcterms:modified xsi:type="dcterms:W3CDTF">2024-11-29T09:07:00Z</dcterms:modified>
</cp:coreProperties>
</file>