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DFE" w:rsidRDefault="00144DF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EE2586" wp14:editId="26223C01">
            <wp:simplePos x="0" y="0"/>
            <wp:positionH relativeFrom="column">
              <wp:posOffset>-447675</wp:posOffset>
            </wp:positionH>
            <wp:positionV relativeFrom="paragraph">
              <wp:posOffset>-468630</wp:posOffset>
            </wp:positionV>
            <wp:extent cx="10668000" cy="7544435"/>
            <wp:effectExtent l="0" t="0" r="0" b="0"/>
            <wp:wrapNone/>
            <wp:docPr id="1" name="Рисунок 1" descr="C:\Users\user\Desktop\phpbrMjfO_SERTIFIKAT-UCHASTIKA-VPR-RODITELYA_html_2877e2710c2c52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pbrMjfO_SERTIFIKAT-UCHASTIKA-VPR-RODITELYA_html_2877e2710c2c523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4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DFE" w:rsidRDefault="00144DFE">
      <w:pPr>
        <w:rPr>
          <w:noProof/>
          <w:lang w:eastAsia="ru-RU"/>
        </w:rPr>
      </w:pPr>
    </w:p>
    <w:p w:rsidR="00600354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4DFE">
        <w:rPr>
          <w:rFonts w:ascii="Times New Roman" w:hAnsi="Times New Roman" w:cs="Times New Roman"/>
          <w:noProof/>
          <w:sz w:val="28"/>
          <w:szCs w:val="28"/>
          <w:lang w:eastAsia="ru-RU"/>
        </w:rPr>
        <w:t>Муниципальное автономное дошкольное образовательное учреждение детский сад № 327</w:t>
      </w: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участника</w:t>
      </w:r>
    </w:p>
    <w:p w:rsidR="00144DFE" w:rsidRDefault="00452578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ИВАНОВА ИРИНА ИВАНОВНА</w:t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</w:p>
    <w:p w:rsidR="00CB6C4B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11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воспитатель </w:t>
      </w:r>
      <w:r w:rsidR="00452578" w:rsidRPr="00452578">
        <w:rPr>
          <w:rFonts w:ascii="Times New Roman" w:hAnsi="Times New Roman" w:cs="Times New Roman"/>
          <w:noProof/>
          <w:sz w:val="28"/>
          <w:szCs w:val="28"/>
          <w:lang w:eastAsia="ru-RU"/>
        </w:rPr>
        <w:t>МБДОУ - ДЕТСКИЙ САД №</w:t>
      </w:r>
      <w:r w:rsidR="00AD42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bookmarkStart w:id="0" w:name="_GoBack"/>
      <w:bookmarkEnd w:id="0"/>
      <w:r w:rsidR="00452578" w:rsidRPr="00452578">
        <w:rPr>
          <w:rFonts w:ascii="Times New Roman" w:hAnsi="Times New Roman" w:cs="Times New Roman"/>
          <w:noProof/>
          <w:sz w:val="28"/>
          <w:szCs w:val="28"/>
          <w:lang w:eastAsia="ru-RU"/>
        </w:rPr>
        <w:t>286</w:t>
      </w:r>
    </w:p>
    <w:p w:rsidR="00544B61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приняла участие в мастер-классе </w:t>
      </w:r>
      <w:r w:rsidR="00384F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</w:t>
      </w:r>
      <w:r w:rsidR="00544B61" w:rsidRP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о изучению и закреплению у воспитанников</w:t>
      </w:r>
    </w:p>
    <w:p w:rsidR="00CB6C4B" w:rsidRDefault="00544B61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4B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знаний о родном городе посредством песочной анимации</w:t>
      </w:r>
    </w:p>
    <w:p w:rsidR="00CB6C4B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рамках 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работы Г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ородско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пилотно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лощадки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«АЗБУКА</w:t>
      </w:r>
      <w:r w:rsidR="00384FE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ЕКАТЕРИНБУРГ»</w:t>
      </w:r>
    </w:p>
    <w:p w:rsidR="00CB6C4B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4FE0" w:rsidRDefault="00384FE0" w:rsidP="00384FE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1B91">
        <w:rPr>
          <w:noProof/>
          <w:color w:val="FF0000"/>
          <w:highlight w:val="yellow"/>
          <w:lang w:eastAsia="ru-RU"/>
        </w:rPr>
        <w:drawing>
          <wp:anchor distT="0" distB="0" distL="114300" distR="114300" simplePos="0" relativeHeight="251666432" behindDoc="0" locked="0" layoutInCell="1" allowOverlap="1" wp14:anchorId="2B015A87" wp14:editId="6DFAAAEE">
            <wp:simplePos x="0" y="0"/>
            <wp:positionH relativeFrom="column">
              <wp:posOffset>5142865</wp:posOffset>
            </wp:positionH>
            <wp:positionV relativeFrom="paragraph">
              <wp:posOffset>104140</wp:posOffset>
            </wp:positionV>
            <wp:extent cx="3555365" cy="1543050"/>
            <wp:effectExtent l="0" t="0" r="0" b="0"/>
            <wp:wrapNone/>
            <wp:docPr id="4" name="Рисунок 4" descr="C:\Users\user\Desktop\23-24 уч.год\аттестация 2023-2024\голованова 2023\приказ МЭО Голованова Н.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3-24 уч.год\аттестация 2023-2024\голованова 2023\приказ МЭО Голованова Н.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75257" b="88655" l="54627" r="92836">
                                  <a14:foregroundMark x1="62910" y1="75959" x2="62910" y2="75959"/>
                                  <a14:foregroundMark x1="61866" y1="75959" x2="61866" y2="75959"/>
                                  <a14:foregroundMark x1="60970" y1="76121" x2="60970" y2="76121"/>
                                  <a14:foregroundMark x1="59851" y1="76283" x2="59851" y2="76283"/>
                                  <a14:foregroundMark x1="59254" y1="76499" x2="59254" y2="76499"/>
                                  <a14:foregroundMark x1="58209" y1="76823" x2="58209" y2="76823"/>
                                  <a14:foregroundMark x1="55746" y1="78660" x2="55746" y2="78660"/>
                                  <a14:foregroundMark x1="56269" y1="78336" x2="56269" y2="78336"/>
                                  <a14:foregroundMark x1="56642" y1="77850" x2="56642" y2="77850"/>
                                  <a14:foregroundMark x1="56940" y1="77580" x2="56940" y2="77580"/>
                                  <a14:foregroundMark x1="57687" y1="77202" x2="57687" y2="77202"/>
                                  <a14:foregroundMark x1="55224" y1="79146" x2="55224" y2="79146"/>
                                  <a14:foregroundMark x1="55000" y1="79795" x2="55000" y2="79795"/>
                                  <a14:foregroundMark x1="55224" y1="80335" x2="55224" y2="80335"/>
                                  <a14:foregroundMark x1="56194" y1="80821" x2="56194" y2="80821"/>
                                  <a14:foregroundMark x1="56940" y1="80983" x2="56940" y2="80983"/>
                                  <a14:foregroundMark x1="56269" y1="79092" x2="56269" y2="79092"/>
                                  <a14:foregroundMark x1="56940" y1="78984" x2="56940" y2="78984"/>
                                  <a14:foregroundMark x1="57910" y1="78984" x2="57910" y2="78984"/>
                                  <a14:foregroundMark x1="55224" y1="80389" x2="55224" y2="80389"/>
                                  <a14:foregroundMark x1="55597" y1="80497" x2="55597" y2="80497"/>
                                  <a14:foregroundMark x1="55746" y1="80713" x2="55746" y2="80713"/>
                                  <a14:foregroundMark x1="56642" y1="80821" x2="56642" y2="80821"/>
                                  <a14:foregroundMark x1="55821" y1="78066" x2="55821" y2="78066"/>
                                  <a14:foregroundMark x1="56418" y1="77688" x2="56418" y2="77688"/>
                                  <a14:foregroundMark x1="56940" y1="77418" x2="56940" y2="77418"/>
                                  <a14:foregroundMark x1="57313" y1="77093" x2="57313" y2="77093"/>
                                  <a14:foregroundMark x1="57910" y1="76931" x2="57910" y2="76931"/>
                                  <a14:foregroundMark x1="58582" y1="76499" x2="58582" y2="76499"/>
                                  <a14:foregroundMark x1="58881" y1="76499" x2="58881" y2="76499"/>
                                  <a14:foregroundMark x1="59851" y1="76175" x2="59851" y2="76175"/>
                                  <a14:foregroundMark x1="60746" y1="76175" x2="60746" y2="76175"/>
                                  <a14:foregroundMark x1="73209" y1="77580" x2="73209" y2="77580"/>
                                  <a14:foregroundMark x1="74328" y1="78174" x2="74328" y2="78174"/>
                                  <a14:foregroundMark x1="75373" y1="78336" x2="75373" y2="78336"/>
                                  <a14:foregroundMark x1="76418" y1="78066" x2="76418" y2="78066"/>
                                  <a14:foregroundMark x1="76866" y1="78228" x2="76866" y2="78228"/>
                                  <a14:foregroundMark x1="77537" y1="78228" x2="77537" y2="78228"/>
                                  <a14:foregroundMark x1="78433" y1="78066" x2="78433" y2="78066"/>
                                  <a14:foregroundMark x1="79179" y1="78336" x2="79179" y2="78336"/>
                                  <a14:foregroundMark x1="79701" y1="78228" x2="79701" y2="78228"/>
                                  <a14:foregroundMark x1="80522" y1="78174" x2="80522" y2="78174"/>
                                  <a14:foregroundMark x1="80522" y1="77580" x2="80522" y2="77580"/>
                                  <a14:foregroundMark x1="80448" y1="78768" x2="80448" y2="78768"/>
                                  <a14:foregroundMark x1="75522" y1="77904" x2="75522" y2="77904"/>
                                  <a14:foregroundMark x1="55000" y1="79957" x2="55000" y2="79957"/>
                                  <a14:backgroundMark x1="57910" y1="78012" x2="57910" y2="78012"/>
                                  <a14:backgroundMark x1="59478" y1="77526" x2="59478" y2="77526"/>
                                  <a14:backgroundMark x1="60075" y1="76823" x2="60075" y2="76823"/>
                                  <a14:backgroundMark x1="57313" y1="79471" x2="57313" y2="79471"/>
                                  <a14:backgroundMark x1="57090" y1="79741" x2="57090" y2="79741"/>
                                  <a14:backgroundMark x1="56045" y1="79579" x2="56045" y2="79579"/>
                                  <a14:backgroundMark x1="58582" y1="77202" x2="58582" y2="77202"/>
                                  <a14:backgroundMark x1="60970" y1="76607" x2="60970" y2="76607"/>
                                  <a14:backgroundMark x1="56418" y1="77202" x2="56418" y2="77202"/>
                                  <a14:backgroundMark x1="55970" y1="77418" x2="55970" y2="77418"/>
                                  <a14:backgroundMark x1="61642" y1="76337" x2="61642" y2="76337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2" t="75281" r="2778" b="11377"/>
                    <a:stretch/>
                  </pic:blipFill>
                  <pic:spPr bwMode="auto">
                    <a:xfrm>
                      <a:off x="0" y="0"/>
                      <a:ext cx="355536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</w:t>
      </w:r>
    </w:p>
    <w:p w:rsidR="00CB6C4B" w:rsidRDefault="00384FE0" w:rsidP="00384FE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</w:t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>Заведующий МАДОУ детский сад № 327</w:t>
      </w:r>
    </w:p>
    <w:p w:rsidR="00CB6C4B" w:rsidRDefault="00CB6C4B" w:rsidP="00CB6C4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6C4B" w:rsidRPr="00144DFE" w:rsidRDefault="00CB6C4B" w:rsidP="00CB6C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2024 г.</w:t>
      </w:r>
    </w:p>
    <w:sectPr w:rsidR="00CB6C4B" w:rsidRPr="00144DFE" w:rsidSect="00BC1DC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04E"/>
    <w:rsid w:val="00144DFE"/>
    <w:rsid w:val="00384FE0"/>
    <w:rsid w:val="003B1160"/>
    <w:rsid w:val="00452578"/>
    <w:rsid w:val="00544B61"/>
    <w:rsid w:val="00600354"/>
    <w:rsid w:val="00AD427A"/>
    <w:rsid w:val="00B62F27"/>
    <w:rsid w:val="00B65070"/>
    <w:rsid w:val="00BC1DCD"/>
    <w:rsid w:val="00C8104E"/>
    <w:rsid w:val="00CB6C4B"/>
    <w:rsid w:val="00E51D4D"/>
    <w:rsid w:val="00FA3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D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D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2024-06-13T12:56:00Z</dcterms:created>
  <dcterms:modified xsi:type="dcterms:W3CDTF">2024-11-29T08:58:00Z</dcterms:modified>
</cp:coreProperties>
</file>