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A5" w:rsidRDefault="00644FE4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03FB9EF" wp14:editId="07CCEFED">
            <wp:simplePos x="0" y="0"/>
            <wp:positionH relativeFrom="column">
              <wp:posOffset>667385</wp:posOffset>
            </wp:positionH>
            <wp:positionV relativeFrom="paragraph">
              <wp:posOffset>5378450</wp:posOffset>
            </wp:positionV>
            <wp:extent cx="5591175" cy="3726135"/>
            <wp:effectExtent l="0" t="0" r="0" b="8255"/>
            <wp:wrapNone/>
            <wp:docPr id="4" name="Рисунок 4" descr="C:\Users\user\Pictures\ДОУ 327\23 февраля\DSC_0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ДОУ 327\23 февраля\DSC_08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726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61AFE6" wp14:editId="29A5FF4B">
            <wp:simplePos x="0" y="0"/>
            <wp:positionH relativeFrom="column">
              <wp:posOffset>153035</wp:posOffset>
            </wp:positionH>
            <wp:positionV relativeFrom="paragraph">
              <wp:posOffset>685800</wp:posOffset>
            </wp:positionV>
            <wp:extent cx="6515100" cy="4341927"/>
            <wp:effectExtent l="0" t="0" r="0" b="1905"/>
            <wp:wrapNone/>
            <wp:docPr id="3" name="Рисунок 3" descr="C:\Users\user\Pictures\ДОУ 327\23 февраля\DSC_0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ДОУ 327\23 февраля\DSC_08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3419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DC03664" wp14:editId="41F36E2C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7191375" cy="10296525"/>
            <wp:effectExtent l="0" t="0" r="9525" b="9525"/>
            <wp:wrapNone/>
            <wp:docPr id="1" name="Рисунок 1" descr="http://gif-kartinki.ru/fony/bg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if-kartinki.ru/fony/bg_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29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1BA5" w:rsidSect="00644FE4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CA"/>
    <w:rsid w:val="00252FCA"/>
    <w:rsid w:val="00644FE4"/>
    <w:rsid w:val="0074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2018-02-14T08:52:00Z</dcterms:created>
  <dcterms:modified xsi:type="dcterms:W3CDTF">2018-02-14T08:55:00Z</dcterms:modified>
</cp:coreProperties>
</file>